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ФАКСОГРАММА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right="-1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Кому: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7"/>
        </w:numPr>
        <w:ind w:left="0" w:right="-1"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Членам </w:t>
      </w:r>
      <w:r>
        <w:rPr>
          <w:sz w:val="24"/>
          <w:szCs w:val="24"/>
        </w:rPr>
        <w:t xml:space="preserve">общественного совета для обсуждения вопросов в сфере управления муниципальными финансами</w:t>
      </w:r>
      <w:r>
        <w:rPr>
          <w:sz w:val="24"/>
          <w:szCs w:val="24"/>
        </w:rPr>
        <w:t xml:space="preserve"> (далее – Общественный совет)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"/>
        </w:numPr>
        <w:ind w:left="0" w:right="-1" w:firstLine="284"/>
        <w:jc w:val="both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Ходулаповой</w:t>
      </w:r>
      <w:r>
        <w:rPr>
          <w:sz w:val="24"/>
          <w:szCs w:val="24"/>
        </w:rPr>
        <w:t xml:space="preserve"> Алене Евгеньевне, </w:t>
      </w:r>
      <w:r>
        <w:rPr>
          <w:sz w:val="24"/>
          <w:szCs w:val="24"/>
        </w:rPr>
        <w:t xml:space="preserve">первому </w:t>
      </w:r>
      <w:r>
        <w:rPr>
          <w:sz w:val="24"/>
          <w:szCs w:val="24"/>
        </w:rPr>
        <w:t xml:space="preserve">заместителю главы города Покачи;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ind w:left="0" w:firstLine="284"/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Леднев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Анн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общественн</w:t>
      </w:r>
      <w:r>
        <w:rPr>
          <w:sz w:val="24"/>
          <w:szCs w:val="24"/>
        </w:rPr>
        <w:t xml:space="preserve">ому</w:t>
      </w:r>
      <w:r>
        <w:rPr>
          <w:sz w:val="24"/>
          <w:szCs w:val="24"/>
        </w:rPr>
        <w:t xml:space="preserve"> помощник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Уполномоченного по правам человека в Ханты-Мансийском автономном круге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Югре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ind w:left="0" w:firstLine="284"/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Дашкевич Лили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Владимировн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Покачи, имеющ</w:t>
      </w:r>
      <w:r>
        <w:rPr>
          <w:sz w:val="24"/>
          <w:szCs w:val="24"/>
        </w:rPr>
        <w:t xml:space="preserve">ему</w:t>
      </w:r>
      <w:r>
        <w:rPr>
          <w:sz w:val="24"/>
          <w:szCs w:val="24"/>
        </w:rPr>
        <w:t xml:space="preserve"> опыт и знания в сфере бюджета, финансов и экономики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ind w:left="0" w:firstLine="284"/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Кузнецов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Евгени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Сергеевич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- представител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средств массовой информации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Граф </w:t>
      </w:r>
      <w:r>
        <w:rPr>
          <w:sz w:val="24"/>
          <w:szCs w:val="24"/>
        </w:rPr>
        <w:t xml:space="preserve">Лейсан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Рабисовн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Никандров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Кристин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Алексеевн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Галимов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Филюз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Тагирьяновн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Яхьяев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Эльмир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Рамазановн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Гайнутдинов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Энже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Раисовн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09600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0.0pt,8.8pt" to="480.0pt,8.8pt" fillcolor="#FFFFFF" strokecolor="#000000" strokeweight="2.24pt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кого: </w:t>
      </w:r>
      <w:r>
        <w:rPr>
          <w:sz w:val="24"/>
          <w:szCs w:val="24"/>
        </w:rPr>
        <w:t xml:space="preserve">Беляевой Екатерины Владимировны</w:t>
      </w:r>
      <w:r>
        <w:rPr>
          <w:sz w:val="24"/>
          <w:szCs w:val="24"/>
        </w:rPr>
        <w:t xml:space="preserve">, секретаря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бщественного совета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</w:pPr>
      <w:r>
        <w:rPr>
          <w:sz w:val="24"/>
          <w:szCs w:val="24"/>
        </w:rPr>
        <w:t xml:space="preserve">Дата, время и место проведения:</w:t>
      </w:r>
      <w:r>
        <w:rPr>
          <w:sz w:val="24"/>
          <w:szCs w:val="24"/>
        </w:rPr>
      </w:r>
      <w:r/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заседание Общественного совета проводится в заочной форме путем опросного голосования, при этом мнение по вопросам, вынесенным повесткой необходимо предоставить в письменной и (или) электронной форме в срок до 20.12.2024г.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ПОВЕСТКА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tabs>
          <w:tab w:val="left" w:pos="993" w:leader="none"/>
          <w:tab w:val="left" w:pos="156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1.</w:t>
        <w:tab/>
        <w:t xml:space="preserve">Обсуждение проекта постановления администрации города Покачи «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 внесении изменений в прогнозный план приватизации муниципального имущества города Покачи на 2024-2025 год, утвержденный постановлением администрации города Покачи от 10.10.2023 №788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Исполнитель: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Заместитель начальника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управления планирования,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нормир</w:t>
      </w:r>
      <w:bookmarkStart w:id="0" w:name="_GoBack"/>
      <w:r/>
      <w:bookmarkEnd w:id="0"/>
      <w:r>
        <w:rPr>
          <w:sz w:val="18"/>
          <w:szCs w:val="18"/>
        </w:rPr>
        <w:t xml:space="preserve">ования и анализа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комитета финансов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администрации города Покачи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Беляева Екатерина Владимировна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тел. 8(34669) 7-</w:t>
      </w:r>
      <w:r>
        <w:rPr>
          <w:sz w:val="18"/>
          <w:szCs w:val="18"/>
        </w:rPr>
        <w:t xml:space="preserve">99</w:t>
      </w:r>
      <w:r>
        <w:rPr>
          <w:sz w:val="18"/>
          <w:szCs w:val="18"/>
        </w:rPr>
        <w:t xml:space="preserve">-</w:t>
      </w:r>
      <w:r>
        <w:rPr>
          <w:sz w:val="18"/>
          <w:szCs w:val="18"/>
        </w:rPr>
        <w:t xml:space="preserve">62 доб.3033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nextPage"/>
      <w:pgSz w:w="11906" w:h="16838" w:orient="portrait"/>
      <w:pgMar w:top="426" w:right="567" w:bottom="28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ahoma" w:hAnsi="Tahom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7"/>
    <w:next w:val="847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8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7"/>
    <w:next w:val="847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8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7"/>
    <w:next w:val="847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8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8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8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8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8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8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8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7"/>
    <w:link w:val="852"/>
    <w:uiPriority w:val="99"/>
    <w:semiHidden/>
    <w:unhideWhenUsed/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848"/>
    <w:link w:val="85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3">
    <w:name w:val="List Paragraph"/>
    <w:basedOn w:val="84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revision>11</cp:revision>
  <dcterms:created xsi:type="dcterms:W3CDTF">2021-03-18T04:05:00Z</dcterms:created>
  <dcterms:modified xsi:type="dcterms:W3CDTF">2024-12-19T06:42:48Z</dcterms:modified>
</cp:coreProperties>
</file>