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F3E1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14:paraId="0A64B956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разработан комитетом финансов</w:t>
      </w:r>
    </w:p>
    <w:p w14:paraId="5526CD5E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6776FD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14:paraId="4CA160AC" w14:textId="77777777" w:rsidR="00877109" w:rsidRPr="006776FD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14:paraId="660671EF" w14:textId="77777777" w:rsidR="00FD5217" w:rsidRPr="006776FD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>Пояснительная записка</w:t>
      </w:r>
      <w:r w:rsidR="00877109" w:rsidRPr="006776FD">
        <w:rPr>
          <w:sz w:val="27"/>
          <w:szCs w:val="27"/>
        </w:rPr>
        <w:t xml:space="preserve"> </w:t>
      </w:r>
      <w:r w:rsidR="00FD5217" w:rsidRPr="006776FD">
        <w:rPr>
          <w:sz w:val="27"/>
          <w:szCs w:val="27"/>
        </w:rPr>
        <w:t>к проекту решения Думы города</w:t>
      </w:r>
      <w:r w:rsidR="00845C4C" w:rsidRPr="006776FD">
        <w:rPr>
          <w:sz w:val="27"/>
          <w:szCs w:val="27"/>
        </w:rPr>
        <w:t xml:space="preserve"> Покачи</w:t>
      </w:r>
    </w:p>
    <w:p w14:paraId="204DDAA8" w14:textId="423897DB" w:rsidR="00FD5217" w:rsidRPr="006776FD" w:rsidRDefault="00E25C75" w:rsidP="00EE0AB7">
      <w:pPr>
        <w:widowControl w:val="0"/>
        <w:suppressAutoHyphens w:val="0"/>
        <w:jc w:val="center"/>
        <w:rPr>
          <w:sz w:val="27"/>
          <w:szCs w:val="27"/>
        </w:rPr>
      </w:pPr>
      <w:r w:rsidRPr="006776FD">
        <w:rPr>
          <w:sz w:val="27"/>
          <w:szCs w:val="27"/>
        </w:rPr>
        <w:t xml:space="preserve"> </w:t>
      </w:r>
      <w:r w:rsidR="00255C6F" w:rsidRPr="006776FD">
        <w:rPr>
          <w:sz w:val="27"/>
          <w:szCs w:val="27"/>
        </w:rPr>
        <w:t>«</w:t>
      </w:r>
      <w:r w:rsidR="00380D7D" w:rsidRPr="006776FD">
        <w:rPr>
          <w:sz w:val="27"/>
          <w:szCs w:val="27"/>
        </w:rPr>
        <w:t>О внесении изменени</w:t>
      </w:r>
      <w:r w:rsidR="00043679" w:rsidRPr="006776FD">
        <w:rPr>
          <w:sz w:val="27"/>
          <w:szCs w:val="27"/>
        </w:rPr>
        <w:t>й в бюджет города Покачи на 2024 год и на плановый период 2025 и 2026</w:t>
      </w:r>
      <w:r w:rsidR="00380D7D" w:rsidRPr="006776FD">
        <w:rPr>
          <w:sz w:val="27"/>
          <w:szCs w:val="27"/>
        </w:rPr>
        <w:t xml:space="preserve"> годов, утвержденный решением Думы города Покачи от 1</w:t>
      </w:r>
      <w:r w:rsidR="00043679" w:rsidRPr="006776FD">
        <w:rPr>
          <w:sz w:val="27"/>
          <w:szCs w:val="27"/>
        </w:rPr>
        <w:t>3.12.2023 №76</w:t>
      </w:r>
      <w:r w:rsidR="00255C6F" w:rsidRPr="006776FD">
        <w:rPr>
          <w:sz w:val="27"/>
          <w:szCs w:val="27"/>
        </w:rPr>
        <w:t>»</w:t>
      </w:r>
    </w:p>
    <w:p w14:paraId="65CA2A08" w14:textId="77777777" w:rsidR="00DF37CA" w:rsidRPr="006776FD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14:paraId="17BB6E4B" w14:textId="77777777" w:rsidR="00877109" w:rsidRPr="00100D7D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Полномочия по принятию муниципального правового акта установлены:</w:t>
      </w:r>
    </w:p>
    <w:p w14:paraId="0C82F09E" w14:textId="77777777" w:rsidR="00877109" w:rsidRPr="00100D7D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1) </w:t>
      </w:r>
      <w:r w:rsidR="00737F82" w:rsidRPr="00100D7D">
        <w:rPr>
          <w:sz w:val="27"/>
          <w:szCs w:val="27"/>
        </w:rPr>
        <w:t>частью 2 статьи 169 Бюджетного кодекса Российской Федерации;</w:t>
      </w:r>
    </w:p>
    <w:p w14:paraId="165587D0" w14:textId="77777777" w:rsidR="00737F82" w:rsidRPr="00100D7D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2) </w:t>
      </w:r>
      <w:r w:rsidR="00737F82" w:rsidRPr="00100D7D">
        <w:rPr>
          <w:sz w:val="27"/>
          <w:szCs w:val="27"/>
        </w:rPr>
        <w:t>пунктом 2 части 1 статьи 19 Устава города Покачи;</w:t>
      </w:r>
    </w:p>
    <w:p w14:paraId="6A47E2B1" w14:textId="77777777" w:rsidR="00737F82" w:rsidRPr="00100D7D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100D7D">
        <w:rPr>
          <w:sz w:val="27"/>
          <w:szCs w:val="27"/>
        </w:rPr>
        <w:t xml:space="preserve">3) </w:t>
      </w:r>
      <w:r w:rsidR="00737F82" w:rsidRPr="00100D7D">
        <w:rPr>
          <w:sz w:val="27"/>
          <w:szCs w:val="27"/>
        </w:rPr>
        <w:t xml:space="preserve">пунктом 1 части 5 статьи 4 </w:t>
      </w:r>
      <w:r w:rsidR="00737F82" w:rsidRPr="00100D7D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100D7D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100D7D">
        <w:rPr>
          <w:rFonts w:eastAsia="Calibri"/>
          <w:sz w:val="27"/>
          <w:szCs w:val="27"/>
          <w:lang w:eastAsia="ru-RU"/>
        </w:rPr>
        <w:t>92.</w:t>
      </w:r>
    </w:p>
    <w:p w14:paraId="62D09FFA" w14:textId="77777777" w:rsidR="00243229" w:rsidRPr="00100D7D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Необходимость внесения изменений </w:t>
      </w:r>
      <w:r w:rsidR="00043679" w:rsidRPr="00100D7D">
        <w:rPr>
          <w:sz w:val="27"/>
          <w:szCs w:val="27"/>
        </w:rPr>
        <w:t>в бюджет города Покачи на 2024</w:t>
      </w:r>
      <w:r w:rsidR="00F0377F" w:rsidRPr="00100D7D">
        <w:rPr>
          <w:sz w:val="27"/>
          <w:szCs w:val="27"/>
        </w:rPr>
        <w:t xml:space="preserve"> год и на </w:t>
      </w:r>
      <w:r w:rsidR="00E80456" w:rsidRPr="00100D7D">
        <w:rPr>
          <w:sz w:val="27"/>
          <w:szCs w:val="27"/>
        </w:rPr>
        <w:t>плановый период 20</w:t>
      </w:r>
      <w:r w:rsidR="005A2231" w:rsidRPr="00100D7D">
        <w:rPr>
          <w:sz w:val="27"/>
          <w:szCs w:val="27"/>
        </w:rPr>
        <w:t>2</w:t>
      </w:r>
      <w:r w:rsidR="00043679" w:rsidRPr="00100D7D">
        <w:rPr>
          <w:sz w:val="27"/>
          <w:szCs w:val="27"/>
        </w:rPr>
        <w:t>5</w:t>
      </w:r>
      <w:r w:rsidR="00E80456" w:rsidRPr="00100D7D">
        <w:rPr>
          <w:sz w:val="27"/>
          <w:szCs w:val="27"/>
        </w:rPr>
        <w:t xml:space="preserve"> и 202</w:t>
      </w:r>
      <w:r w:rsidR="00043679" w:rsidRPr="00100D7D">
        <w:rPr>
          <w:sz w:val="27"/>
          <w:szCs w:val="27"/>
        </w:rPr>
        <w:t>6</w:t>
      </w:r>
      <w:r w:rsidR="00E7239C" w:rsidRPr="00100D7D">
        <w:rPr>
          <w:sz w:val="27"/>
          <w:szCs w:val="27"/>
        </w:rPr>
        <w:t xml:space="preserve"> годов, утвержденный решением </w:t>
      </w:r>
      <w:r w:rsidR="00E80456" w:rsidRPr="00100D7D">
        <w:rPr>
          <w:sz w:val="27"/>
          <w:szCs w:val="27"/>
        </w:rPr>
        <w:t>Думы города Покачи от 1</w:t>
      </w:r>
      <w:r w:rsidR="00043679" w:rsidRPr="00100D7D">
        <w:rPr>
          <w:sz w:val="27"/>
          <w:szCs w:val="27"/>
        </w:rPr>
        <w:t>3</w:t>
      </w:r>
      <w:r w:rsidR="0066347D" w:rsidRPr="00100D7D">
        <w:rPr>
          <w:sz w:val="27"/>
          <w:szCs w:val="27"/>
        </w:rPr>
        <w:t>.12.202</w:t>
      </w:r>
      <w:r w:rsidR="00043679" w:rsidRPr="00100D7D">
        <w:rPr>
          <w:sz w:val="27"/>
          <w:szCs w:val="27"/>
        </w:rPr>
        <w:t>3 №76</w:t>
      </w:r>
      <w:r w:rsidR="00E7239C" w:rsidRPr="00100D7D">
        <w:rPr>
          <w:sz w:val="27"/>
          <w:szCs w:val="27"/>
        </w:rPr>
        <w:t xml:space="preserve">, </w:t>
      </w:r>
      <w:r w:rsidRPr="00100D7D">
        <w:rPr>
          <w:sz w:val="27"/>
          <w:szCs w:val="27"/>
        </w:rPr>
        <w:t xml:space="preserve">вызвана </w:t>
      </w:r>
      <w:r w:rsidR="00243229" w:rsidRPr="00100D7D">
        <w:rPr>
          <w:sz w:val="27"/>
          <w:szCs w:val="27"/>
        </w:rPr>
        <w:t>по следующим причинам:</w:t>
      </w:r>
    </w:p>
    <w:p w14:paraId="78962770" w14:textId="6C8D9C3A" w:rsidR="00043679" w:rsidRPr="00100D7D" w:rsidRDefault="0004367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b/>
          <w:sz w:val="27"/>
          <w:szCs w:val="27"/>
        </w:rPr>
      </w:pPr>
      <w:r w:rsidRPr="00100D7D">
        <w:rPr>
          <w:b/>
          <w:sz w:val="27"/>
          <w:szCs w:val="27"/>
        </w:rPr>
        <w:t>1.Увеличена доходная часть бюджета гор</w:t>
      </w:r>
      <w:r w:rsidR="006A323B" w:rsidRPr="00100D7D">
        <w:rPr>
          <w:b/>
          <w:sz w:val="27"/>
          <w:szCs w:val="27"/>
        </w:rPr>
        <w:t xml:space="preserve">ода Покачи </w:t>
      </w:r>
      <w:r w:rsidR="00896F3B" w:rsidRPr="00100D7D">
        <w:rPr>
          <w:b/>
          <w:sz w:val="27"/>
          <w:szCs w:val="27"/>
        </w:rPr>
        <w:t>в части,</w:t>
      </w:r>
      <w:r w:rsidR="006A323B" w:rsidRPr="00100D7D">
        <w:rPr>
          <w:b/>
          <w:sz w:val="27"/>
          <w:szCs w:val="27"/>
        </w:rPr>
        <w:t xml:space="preserve"> текущего 2024 финансового </w:t>
      </w:r>
      <w:r w:rsidR="002E71BD" w:rsidRPr="00100D7D">
        <w:rPr>
          <w:b/>
          <w:sz w:val="27"/>
          <w:szCs w:val="27"/>
        </w:rPr>
        <w:t xml:space="preserve">года на сумму </w:t>
      </w:r>
      <w:r w:rsidR="00872851" w:rsidRPr="00100D7D">
        <w:rPr>
          <w:b/>
          <w:sz w:val="27"/>
          <w:szCs w:val="27"/>
        </w:rPr>
        <w:t>4</w:t>
      </w:r>
      <w:r w:rsidR="002E71BD" w:rsidRPr="00100D7D">
        <w:rPr>
          <w:b/>
          <w:sz w:val="27"/>
          <w:szCs w:val="27"/>
        </w:rPr>
        <w:t xml:space="preserve"> </w:t>
      </w:r>
      <w:r w:rsidR="00570176" w:rsidRPr="00100D7D">
        <w:rPr>
          <w:b/>
          <w:sz w:val="27"/>
          <w:szCs w:val="27"/>
        </w:rPr>
        <w:t xml:space="preserve">млн. </w:t>
      </w:r>
      <w:r w:rsidR="00872851" w:rsidRPr="00100D7D">
        <w:rPr>
          <w:b/>
          <w:sz w:val="27"/>
          <w:szCs w:val="27"/>
        </w:rPr>
        <w:t>607</w:t>
      </w:r>
      <w:r w:rsidR="00990BAA" w:rsidRPr="00100D7D">
        <w:rPr>
          <w:b/>
          <w:sz w:val="27"/>
          <w:szCs w:val="27"/>
        </w:rPr>
        <w:t xml:space="preserve"> </w:t>
      </w:r>
      <w:r w:rsidR="00570176" w:rsidRPr="00100D7D">
        <w:rPr>
          <w:b/>
          <w:sz w:val="27"/>
          <w:szCs w:val="27"/>
        </w:rPr>
        <w:t xml:space="preserve">тыс. </w:t>
      </w:r>
      <w:r w:rsidR="004935EA" w:rsidRPr="00100D7D">
        <w:rPr>
          <w:b/>
          <w:sz w:val="27"/>
          <w:szCs w:val="27"/>
        </w:rPr>
        <w:t>5</w:t>
      </w:r>
      <w:r w:rsidR="00990BAA" w:rsidRPr="00100D7D">
        <w:rPr>
          <w:b/>
          <w:sz w:val="27"/>
          <w:szCs w:val="27"/>
        </w:rPr>
        <w:t>10</w:t>
      </w:r>
      <w:r w:rsidR="004935EA" w:rsidRPr="00100D7D">
        <w:rPr>
          <w:b/>
          <w:sz w:val="27"/>
          <w:szCs w:val="27"/>
        </w:rPr>
        <w:t>,6</w:t>
      </w:r>
      <w:r w:rsidR="00990BAA" w:rsidRPr="00100D7D">
        <w:rPr>
          <w:b/>
          <w:sz w:val="27"/>
          <w:szCs w:val="27"/>
        </w:rPr>
        <w:t xml:space="preserve">1 </w:t>
      </w:r>
      <w:r w:rsidRPr="00100D7D">
        <w:rPr>
          <w:b/>
          <w:sz w:val="27"/>
          <w:szCs w:val="27"/>
        </w:rPr>
        <w:t xml:space="preserve">руб., за счет: </w:t>
      </w:r>
    </w:p>
    <w:p w14:paraId="68F7678F" w14:textId="510E99AE" w:rsidR="004A0D35" w:rsidRPr="00100D7D" w:rsidRDefault="00043679" w:rsidP="0004523B">
      <w:pPr>
        <w:ind w:firstLine="709"/>
        <w:jc w:val="both"/>
        <w:rPr>
          <w:b/>
          <w:sz w:val="27"/>
          <w:szCs w:val="27"/>
        </w:rPr>
      </w:pPr>
      <w:r w:rsidRPr="00100D7D">
        <w:rPr>
          <w:sz w:val="27"/>
          <w:szCs w:val="27"/>
        </w:rPr>
        <w:t xml:space="preserve">1) увеличения </w:t>
      </w:r>
      <w:r w:rsidR="00A57043" w:rsidRPr="00100D7D">
        <w:rPr>
          <w:sz w:val="27"/>
          <w:szCs w:val="27"/>
        </w:rPr>
        <w:t xml:space="preserve">налоговых и </w:t>
      </w:r>
      <w:r w:rsidR="006A323B" w:rsidRPr="00100D7D">
        <w:rPr>
          <w:sz w:val="27"/>
          <w:szCs w:val="27"/>
        </w:rPr>
        <w:t xml:space="preserve">неналоговых поступлений на </w:t>
      </w:r>
      <w:r w:rsidR="004935EA" w:rsidRPr="00100D7D">
        <w:rPr>
          <w:sz w:val="27"/>
          <w:szCs w:val="27"/>
        </w:rPr>
        <w:t>4</w:t>
      </w:r>
      <w:r w:rsidR="00A57043" w:rsidRPr="00100D7D">
        <w:rPr>
          <w:sz w:val="27"/>
          <w:szCs w:val="27"/>
        </w:rPr>
        <w:t xml:space="preserve"> млн. </w:t>
      </w:r>
      <w:r w:rsidR="005F4F1B" w:rsidRPr="00100D7D">
        <w:rPr>
          <w:sz w:val="27"/>
          <w:szCs w:val="27"/>
        </w:rPr>
        <w:t>607</w:t>
      </w:r>
      <w:r w:rsidR="002E71BD" w:rsidRPr="00100D7D">
        <w:rPr>
          <w:sz w:val="27"/>
          <w:szCs w:val="27"/>
        </w:rPr>
        <w:t xml:space="preserve"> тыс. </w:t>
      </w:r>
      <w:r w:rsidR="005F4F1B" w:rsidRPr="00100D7D">
        <w:rPr>
          <w:sz w:val="27"/>
          <w:szCs w:val="27"/>
        </w:rPr>
        <w:t>200,61</w:t>
      </w:r>
      <w:r w:rsidRPr="00100D7D">
        <w:rPr>
          <w:sz w:val="27"/>
          <w:szCs w:val="27"/>
        </w:rPr>
        <w:t xml:space="preserve"> руб.:</w:t>
      </w:r>
      <w:r w:rsidRPr="00100D7D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529"/>
      </w:tblGrid>
      <w:tr w:rsidR="00F22DDE" w:rsidRPr="00100D7D" w14:paraId="2E307764" w14:textId="77777777" w:rsidTr="00990BAA">
        <w:tc>
          <w:tcPr>
            <w:tcW w:w="1827" w:type="dxa"/>
          </w:tcPr>
          <w:p w14:paraId="78FEA763" w14:textId="07148AC3" w:rsidR="0004523B" w:rsidRPr="00100D7D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Сумма, руб.</w:t>
            </w:r>
          </w:p>
        </w:tc>
        <w:tc>
          <w:tcPr>
            <w:tcW w:w="7529" w:type="dxa"/>
          </w:tcPr>
          <w:p w14:paraId="5C6873D4" w14:textId="3A1C125D" w:rsidR="0004523B" w:rsidRPr="00100D7D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</w:pPr>
            <w:r w:rsidRPr="00100D7D">
              <w:t>Пояснение</w:t>
            </w:r>
          </w:p>
        </w:tc>
      </w:tr>
      <w:tr w:rsidR="00F22DDE" w:rsidRPr="00100D7D" w14:paraId="49592BC4" w14:textId="77777777" w:rsidTr="00990BAA">
        <w:tc>
          <w:tcPr>
            <w:tcW w:w="1827" w:type="dxa"/>
            <w:vAlign w:val="center"/>
          </w:tcPr>
          <w:p w14:paraId="545F4206" w14:textId="1F1F21F6" w:rsidR="00893FDF" w:rsidRPr="00100D7D" w:rsidRDefault="004A0D35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lang w:val="en-US"/>
              </w:rPr>
            </w:pPr>
            <w:r w:rsidRPr="00100D7D">
              <w:t xml:space="preserve">+ </w:t>
            </w:r>
            <w:r w:rsidR="00D544B3" w:rsidRPr="00100D7D">
              <w:t>3 791 676,72</w:t>
            </w:r>
            <w:r w:rsidR="004935EA" w:rsidRPr="00100D7D">
              <w:rPr>
                <w:lang w:val="en-US"/>
              </w:rPr>
              <w:t xml:space="preserve">  </w:t>
            </w:r>
          </w:p>
        </w:tc>
        <w:tc>
          <w:tcPr>
            <w:tcW w:w="7529" w:type="dxa"/>
          </w:tcPr>
          <w:p w14:paraId="6574B539" w14:textId="14D6E5F5" w:rsidR="00893FDF" w:rsidRPr="00100D7D" w:rsidRDefault="00D544B3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 xml:space="preserve">рост поступлений по налогу, взимаемому в связи с применением упрощенной системы налогообложения (далее – УСН) ГАДБ в лице МИФНС №11 поясняет следующим: в связи с проведенным анализом представленных деклараций за 2023 год по отдельным налогоплательщикам, выбравшим в качестве объекта налогообложения доходы, было установлено неправомерное применение в 2023 году ставки налога в размере 4 процентов, действовавших в 2022 году. МИФНС №11 </w:t>
            </w:r>
            <w:r w:rsidR="00572D50" w:rsidRPr="00100D7D">
              <w:t>проведена</w:t>
            </w:r>
            <w:r w:rsidR="0016032E" w:rsidRPr="00100D7D">
              <w:t xml:space="preserve"> </w:t>
            </w:r>
            <w:r w:rsidRPr="00100D7D">
              <w:t>работ</w:t>
            </w:r>
            <w:r w:rsidR="0016032E" w:rsidRPr="00100D7D">
              <w:t>а</w:t>
            </w:r>
            <w:r w:rsidRPr="00100D7D">
              <w:t xml:space="preserve"> </w:t>
            </w:r>
            <w:r w:rsidR="0016032E" w:rsidRPr="00100D7D">
              <w:t>с налогоплательщиками п</w:t>
            </w:r>
            <w:r w:rsidRPr="00100D7D">
              <w:t>о необходимости представления уточненной налоговой декларации и уплаты налога</w:t>
            </w:r>
            <w:r w:rsidR="0016032E" w:rsidRPr="00100D7D">
              <w:t xml:space="preserve"> по УСН за 2023 год</w:t>
            </w:r>
            <w:r w:rsidRPr="00100D7D">
              <w:t>.</w:t>
            </w:r>
            <w:r w:rsidR="00B43CBC" w:rsidRPr="00100D7D">
              <w:t xml:space="preserve"> Оценка доходов прогнозируется согласно динамике поступлений на дату составления проекта.</w:t>
            </w:r>
          </w:p>
        </w:tc>
      </w:tr>
      <w:tr w:rsidR="00F22DDE" w:rsidRPr="00100D7D" w14:paraId="48CE47DE" w14:textId="77777777" w:rsidTr="00990BAA">
        <w:tc>
          <w:tcPr>
            <w:tcW w:w="1827" w:type="dxa"/>
            <w:vAlign w:val="center"/>
          </w:tcPr>
          <w:p w14:paraId="00E1F4DB" w14:textId="2C0169AF" w:rsidR="0004523B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+ 584 120,04</w:t>
            </w:r>
          </w:p>
        </w:tc>
        <w:tc>
          <w:tcPr>
            <w:tcW w:w="7529" w:type="dxa"/>
          </w:tcPr>
          <w:p w14:paraId="777B1B2B" w14:textId="04FFFA8F" w:rsidR="0004523B" w:rsidRPr="00100D7D" w:rsidRDefault="00B43CBC" w:rsidP="00850871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>п</w:t>
            </w:r>
            <w:r w:rsidR="00D544B3" w:rsidRPr="00100D7D">
              <w:t>оступлени</w:t>
            </w:r>
            <w:r w:rsidRPr="00100D7D">
              <w:t>я</w:t>
            </w:r>
            <w:r w:rsidR="00D544B3" w:rsidRPr="00100D7D">
              <w:t xml:space="preserve"> государственной пошлины по делам, рассматриваемым в судах общей юрисдикции, мировыми судьями </w:t>
            </w:r>
            <w:r w:rsidRPr="00100D7D">
              <w:t>увеличены до размера фактических поступлений в 2024 году</w:t>
            </w:r>
            <w:r w:rsidR="00D544B3" w:rsidRPr="00100D7D">
              <w:t>.</w:t>
            </w:r>
          </w:p>
        </w:tc>
      </w:tr>
      <w:tr w:rsidR="00B728F7" w:rsidRPr="00100D7D" w14:paraId="331D6119" w14:textId="77777777" w:rsidTr="00990BAA">
        <w:tc>
          <w:tcPr>
            <w:tcW w:w="1827" w:type="dxa"/>
            <w:vAlign w:val="center"/>
          </w:tcPr>
          <w:p w14:paraId="67E8C583" w14:textId="7B450985" w:rsidR="00B728F7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+ 44 911,03</w:t>
            </w:r>
          </w:p>
        </w:tc>
        <w:tc>
          <w:tcPr>
            <w:tcW w:w="7529" w:type="dxa"/>
          </w:tcPr>
          <w:p w14:paraId="67EE115F" w14:textId="39F84871" w:rsidR="00B728F7" w:rsidRPr="00100D7D" w:rsidRDefault="00B43CBC" w:rsidP="001D012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>п</w:t>
            </w:r>
            <w:r w:rsidR="00D544B3" w:rsidRPr="00100D7D">
              <w:t>оступлени</w:t>
            </w:r>
            <w:r w:rsidRPr="00100D7D">
              <w:t>я</w:t>
            </w:r>
            <w:r w:rsidR="00D544B3" w:rsidRPr="00100D7D">
              <w:t xml:space="preserve"> прочих доходов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100D7D">
              <w:t xml:space="preserve"> увеличены до размера фактических поступлений в 2024 году.</w:t>
            </w:r>
          </w:p>
        </w:tc>
      </w:tr>
      <w:tr w:rsidR="00B728F7" w:rsidRPr="00100D7D" w14:paraId="14AB292F" w14:textId="77777777" w:rsidTr="00990BAA">
        <w:tc>
          <w:tcPr>
            <w:tcW w:w="1827" w:type="dxa"/>
            <w:vAlign w:val="center"/>
          </w:tcPr>
          <w:p w14:paraId="0AE43CDC" w14:textId="5684CFF2" w:rsidR="00B728F7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+ 209,18</w:t>
            </w:r>
          </w:p>
        </w:tc>
        <w:tc>
          <w:tcPr>
            <w:tcW w:w="7529" w:type="dxa"/>
          </w:tcPr>
          <w:p w14:paraId="70FF7EAA" w14:textId="4367634C" w:rsidR="00B728F7" w:rsidRPr="00100D7D" w:rsidRDefault="00B43CBC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>п</w:t>
            </w:r>
            <w:r w:rsidR="00D544B3" w:rsidRPr="00100D7D">
              <w:t>оступлени</w:t>
            </w:r>
            <w:r w:rsidRPr="00100D7D">
              <w:t>я</w:t>
            </w:r>
            <w:r w:rsidR="00D544B3" w:rsidRPr="00100D7D">
              <w:t xml:space="preserve"> доходов от платы за негативное воздействие на окружающую среду</w:t>
            </w:r>
            <w:r w:rsidRPr="00100D7D">
              <w:t xml:space="preserve"> увеличены</w:t>
            </w:r>
            <w:r w:rsidR="00D544B3" w:rsidRPr="00100D7D">
              <w:t xml:space="preserve"> до размера фактических поступлений в 2024 году</w:t>
            </w:r>
          </w:p>
        </w:tc>
      </w:tr>
      <w:tr w:rsidR="00B728F7" w:rsidRPr="00100D7D" w14:paraId="3F44378F" w14:textId="77777777" w:rsidTr="00990BAA">
        <w:tc>
          <w:tcPr>
            <w:tcW w:w="1827" w:type="dxa"/>
            <w:vAlign w:val="center"/>
          </w:tcPr>
          <w:p w14:paraId="4AE6D7A7" w14:textId="6737E153" w:rsidR="00B728F7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+19 231,44</w:t>
            </w:r>
          </w:p>
        </w:tc>
        <w:tc>
          <w:tcPr>
            <w:tcW w:w="7529" w:type="dxa"/>
          </w:tcPr>
          <w:p w14:paraId="14EC1091" w14:textId="57CD0D07" w:rsidR="00B728F7" w:rsidRPr="00100D7D" w:rsidRDefault="00B43CBC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>п</w:t>
            </w:r>
            <w:r w:rsidR="00D544B3" w:rsidRPr="00100D7D">
              <w:t>оступлени</w:t>
            </w:r>
            <w:r w:rsidRPr="00100D7D">
              <w:t>я</w:t>
            </w:r>
            <w:r w:rsidR="00D544B3" w:rsidRPr="00100D7D">
              <w:t xml:space="preserve"> доходов от продажи квартир </w:t>
            </w:r>
            <w:r w:rsidRPr="00100D7D">
              <w:t>увеличены до размера фактических поступлений в 2024 году</w:t>
            </w:r>
          </w:p>
        </w:tc>
      </w:tr>
      <w:tr w:rsidR="00E15D8A" w:rsidRPr="00100D7D" w14:paraId="361EC625" w14:textId="77777777" w:rsidTr="00990BAA">
        <w:tc>
          <w:tcPr>
            <w:tcW w:w="1827" w:type="dxa"/>
            <w:vAlign w:val="center"/>
          </w:tcPr>
          <w:p w14:paraId="712AA234" w14:textId="7BC34E95" w:rsidR="00E15D8A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lastRenderedPageBreak/>
              <w:t>+88 267,28</w:t>
            </w:r>
          </w:p>
        </w:tc>
        <w:tc>
          <w:tcPr>
            <w:tcW w:w="7529" w:type="dxa"/>
          </w:tcPr>
          <w:p w14:paraId="0B9D8C5F" w14:textId="30013636" w:rsidR="00E15D8A" w:rsidRPr="00100D7D" w:rsidRDefault="00D544B3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rPr>
                <w:rFonts w:eastAsia="Calibri"/>
                <w:lang w:eastAsia="ru-RU"/>
              </w:rPr>
              <w:t xml:space="preserve">рост поступлений доходов от продажи земельных участков, находящихся в государственной и муниципальной собственности, сложился по факту обращения в 2024 году граждан на приобретение в собственность земельных участков. </w:t>
            </w:r>
            <w:r w:rsidR="00572D50" w:rsidRPr="00100D7D">
              <w:rPr>
                <w:rFonts w:eastAsia="Calibri"/>
                <w:lang w:eastAsia="ru-RU"/>
              </w:rPr>
              <w:t>П</w:t>
            </w:r>
            <w:r w:rsidR="00B43CBC" w:rsidRPr="00100D7D">
              <w:rPr>
                <w:rFonts w:eastAsia="Calibri"/>
                <w:lang w:eastAsia="ru-RU"/>
              </w:rPr>
              <w:t>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Оценка доходов прогнозируется согласно динамике поступлений на дату составления проекта</w:t>
            </w:r>
          </w:p>
        </w:tc>
      </w:tr>
      <w:tr w:rsidR="00B728F7" w:rsidRPr="00100D7D" w14:paraId="4F892358" w14:textId="77777777" w:rsidTr="00990BAA">
        <w:tc>
          <w:tcPr>
            <w:tcW w:w="1827" w:type="dxa"/>
            <w:vAlign w:val="center"/>
          </w:tcPr>
          <w:p w14:paraId="4EFA5885" w14:textId="6C998B3A" w:rsidR="00B728F7" w:rsidRPr="00100D7D" w:rsidRDefault="00D544B3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+ 78 784,92</w:t>
            </w:r>
          </w:p>
        </w:tc>
        <w:tc>
          <w:tcPr>
            <w:tcW w:w="7529" w:type="dxa"/>
          </w:tcPr>
          <w:p w14:paraId="7522B510" w14:textId="6B7CC241" w:rsidR="00B728F7" w:rsidRPr="00100D7D" w:rsidRDefault="00D544B3" w:rsidP="00572D50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100D7D">
              <w:t>рост поступлений в виде штрафов, санкций, возмещения ущерба не имеют системного характера и зависят от количества выявленных правонарушений</w:t>
            </w:r>
            <w:r w:rsidR="00B43CBC" w:rsidRPr="00100D7D">
              <w:t xml:space="preserve">. </w:t>
            </w:r>
            <w:r w:rsidR="00572D50" w:rsidRPr="00100D7D">
              <w:t>П</w:t>
            </w:r>
            <w:r w:rsidR="00B43CBC" w:rsidRPr="00100D7D">
              <w:t>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Оценка доходов прогнозируется согласно динамике поступлений на дату составления проекта.</w:t>
            </w:r>
          </w:p>
        </w:tc>
      </w:tr>
    </w:tbl>
    <w:p w14:paraId="3526FAA8" w14:textId="386E16D6" w:rsidR="00043679" w:rsidRPr="00100D7D" w:rsidRDefault="00474AAE" w:rsidP="0004523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2</w:t>
      </w:r>
      <w:r w:rsidR="00043679" w:rsidRPr="00100D7D">
        <w:rPr>
          <w:sz w:val="27"/>
          <w:szCs w:val="27"/>
        </w:rPr>
        <w:t>) у</w:t>
      </w:r>
      <w:r w:rsidR="00FA59AD" w:rsidRPr="00100D7D">
        <w:rPr>
          <w:sz w:val="27"/>
          <w:szCs w:val="27"/>
        </w:rPr>
        <w:t>величены</w:t>
      </w:r>
      <w:r w:rsidR="00043679" w:rsidRPr="00100D7D">
        <w:rPr>
          <w:sz w:val="27"/>
          <w:szCs w:val="27"/>
        </w:rPr>
        <w:t xml:space="preserve"> доход</w:t>
      </w:r>
      <w:r w:rsidR="001B2FD2" w:rsidRPr="00100D7D">
        <w:rPr>
          <w:sz w:val="27"/>
          <w:szCs w:val="27"/>
        </w:rPr>
        <w:t>ы</w:t>
      </w:r>
      <w:r w:rsidR="00043679" w:rsidRPr="00100D7D">
        <w:rPr>
          <w:sz w:val="27"/>
          <w:szCs w:val="27"/>
        </w:rPr>
        <w:t xml:space="preserve"> за счет прочих безвозмездных поступ</w:t>
      </w:r>
      <w:r w:rsidR="006A323B" w:rsidRPr="00100D7D">
        <w:rPr>
          <w:sz w:val="27"/>
          <w:szCs w:val="27"/>
        </w:rPr>
        <w:t>лений на сумму</w:t>
      </w:r>
      <w:r w:rsidR="00E32599" w:rsidRPr="00100D7D">
        <w:rPr>
          <w:sz w:val="27"/>
          <w:szCs w:val="27"/>
        </w:rPr>
        <w:t xml:space="preserve"> </w:t>
      </w:r>
      <w:r w:rsidR="00614EA1" w:rsidRPr="00100D7D">
        <w:rPr>
          <w:sz w:val="27"/>
          <w:szCs w:val="27"/>
        </w:rPr>
        <w:t>310</w:t>
      </w:r>
      <w:r w:rsidR="00727385" w:rsidRPr="00100D7D">
        <w:rPr>
          <w:sz w:val="27"/>
          <w:szCs w:val="27"/>
        </w:rPr>
        <w:t>,0</w:t>
      </w:r>
      <w:r w:rsidR="00E32599" w:rsidRPr="00100D7D">
        <w:rPr>
          <w:sz w:val="27"/>
          <w:szCs w:val="27"/>
        </w:rPr>
        <w:t>0</w:t>
      </w:r>
      <w:r w:rsidR="00043679" w:rsidRPr="00100D7D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100D7D" w14:paraId="5578CEF1" w14:textId="77777777" w:rsidTr="00990BAA">
        <w:tc>
          <w:tcPr>
            <w:tcW w:w="1955" w:type="dxa"/>
          </w:tcPr>
          <w:p w14:paraId="2EC4B622" w14:textId="463A0EB7" w:rsidR="0004523B" w:rsidRPr="00100D7D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100D7D" w:rsidRDefault="0004523B" w:rsidP="0004523B">
            <w:pPr>
              <w:pStyle w:val="ad"/>
              <w:ind w:right="34"/>
              <w:jc w:val="center"/>
              <w:rPr>
                <w:sz w:val="24"/>
                <w:szCs w:val="24"/>
                <w:lang w:eastAsia="ar-SA"/>
              </w:rPr>
            </w:pPr>
            <w:r w:rsidRPr="00100D7D">
              <w:rPr>
                <w:sz w:val="24"/>
                <w:szCs w:val="24"/>
              </w:rPr>
              <w:t>Пояснение</w:t>
            </w:r>
          </w:p>
        </w:tc>
      </w:tr>
      <w:tr w:rsidR="00043679" w:rsidRPr="00100D7D" w14:paraId="2664DC2C" w14:textId="77777777" w:rsidTr="00990BAA">
        <w:tc>
          <w:tcPr>
            <w:tcW w:w="1955" w:type="dxa"/>
            <w:vAlign w:val="center"/>
          </w:tcPr>
          <w:p w14:paraId="336AE1A3" w14:textId="5B9513DB" w:rsidR="00043679" w:rsidRPr="00100D7D" w:rsidRDefault="00FA59AD" w:rsidP="00C0104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100D7D">
              <w:t>+ 310,00</w:t>
            </w:r>
          </w:p>
        </w:tc>
        <w:tc>
          <w:tcPr>
            <w:tcW w:w="7401" w:type="dxa"/>
          </w:tcPr>
          <w:p w14:paraId="265F058E" w14:textId="45B86DDE" w:rsidR="00043679" w:rsidRPr="00100D7D" w:rsidRDefault="00FA59AD" w:rsidP="00C0104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100D7D">
              <w:rPr>
                <w:sz w:val="24"/>
                <w:szCs w:val="24"/>
                <w:lang w:eastAsia="ar-SA"/>
              </w:rPr>
              <w:t>согласно платежному поручению №857270 от 16.11.2024 от жителей города Покачи поступили безвозмездные поступления на содержание животных, принятых в муниципальную собственность</w:t>
            </w:r>
          </w:p>
        </w:tc>
      </w:tr>
    </w:tbl>
    <w:p w14:paraId="62398507" w14:textId="32AF3CB1" w:rsidR="00F0220C" w:rsidRPr="00100D7D" w:rsidRDefault="005B1545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>2</w:t>
      </w:r>
      <w:r w:rsidR="00F0220C" w:rsidRPr="00100D7D">
        <w:rPr>
          <w:b/>
          <w:sz w:val="27"/>
          <w:szCs w:val="27"/>
        </w:rPr>
        <w:t xml:space="preserve">. Осуществлено </w:t>
      </w:r>
      <w:r w:rsidR="00FA7D1E" w:rsidRPr="00100D7D">
        <w:rPr>
          <w:b/>
          <w:sz w:val="27"/>
          <w:szCs w:val="27"/>
        </w:rPr>
        <w:t xml:space="preserve">увеличение расходной </w:t>
      </w:r>
      <w:r w:rsidR="00F0220C" w:rsidRPr="00100D7D">
        <w:rPr>
          <w:b/>
          <w:sz w:val="27"/>
          <w:szCs w:val="27"/>
        </w:rPr>
        <w:t>час</w:t>
      </w:r>
      <w:r w:rsidR="00FA7D1E" w:rsidRPr="00100D7D">
        <w:rPr>
          <w:b/>
          <w:sz w:val="27"/>
          <w:szCs w:val="27"/>
        </w:rPr>
        <w:t>ти бюджета города Покачи на 2024</w:t>
      </w:r>
      <w:r w:rsidR="00F0220C" w:rsidRPr="00100D7D">
        <w:rPr>
          <w:b/>
          <w:sz w:val="27"/>
          <w:szCs w:val="27"/>
        </w:rPr>
        <w:t xml:space="preserve"> год на </w:t>
      </w:r>
      <w:r w:rsidR="007D48C5" w:rsidRPr="00100D7D">
        <w:rPr>
          <w:b/>
          <w:sz w:val="27"/>
          <w:szCs w:val="27"/>
        </w:rPr>
        <w:t xml:space="preserve"> </w:t>
      </w:r>
      <w:r w:rsidR="00066EC6" w:rsidRPr="00100D7D">
        <w:rPr>
          <w:b/>
          <w:sz w:val="27"/>
          <w:szCs w:val="27"/>
        </w:rPr>
        <w:t>4 млн. 607 тыс. 510,61 руб</w:t>
      </w:r>
      <w:r w:rsidR="00F0220C" w:rsidRPr="00100D7D">
        <w:rPr>
          <w:b/>
          <w:sz w:val="27"/>
          <w:szCs w:val="27"/>
        </w:rPr>
        <w:t>.</w:t>
      </w:r>
      <w:r w:rsidR="00F0220C" w:rsidRPr="00100D7D">
        <w:rPr>
          <w:sz w:val="27"/>
          <w:szCs w:val="27"/>
        </w:rPr>
        <w:t>, за счет:</w:t>
      </w:r>
    </w:p>
    <w:p w14:paraId="53B14984" w14:textId="3CE7C138" w:rsidR="004B1835" w:rsidRPr="00100D7D" w:rsidRDefault="00F0220C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1) </w:t>
      </w:r>
      <w:r w:rsidR="00BE22CF" w:rsidRPr="00100D7D">
        <w:rPr>
          <w:sz w:val="27"/>
          <w:szCs w:val="27"/>
        </w:rPr>
        <w:t>совокупного увеличения расходов местного бюджета на сумму</w:t>
      </w:r>
      <w:r w:rsidR="00E107CD" w:rsidRPr="00100D7D">
        <w:rPr>
          <w:sz w:val="27"/>
          <w:szCs w:val="27"/>
        </w:rPr>
        <w:t xml:space="preserve"> </w:t>
      </w:r>
      <w:r w:rsidR="00066EC6" w:rsidRPr="00100D7D">
        <w:rPr>
          <w:sz w:val="27"/>
          <w:szCs w:val="27"/>
        </w:rPr>
        <w:t>4 млн. 607 тыс. 510,61 руб</w:t>
      </w:r>
      <w:r w:rsidR="00ED54BA" w:rsidRPr="00100D7D">
        <w:rPr>
          <w:sz w:val="27"/>
          <w:szCs w:val="27"/>
        </w:rPr>
        <w:t>.</w:t>
      </w:r>
      <w:r w:rsidR="00C372C6" w:rsidRPr="00100D7D">
        <w:rPr>
          <w:sz w:val="27"/>
          <w:szCs w:val="27"/>
        </w:rPr>
        <w:t xml:space="preserve"> </w:t>
      </w:r>
      <w:r w:rsidR="00BE22CF" w:rsidRPr="00100D7D">
        <w:rPr>
          <w:sz w:val="27"/>
          <w:szCs w:val="27"/>
        </w:rPr>
        <w:t>за счет</w:t>
      </w:r>
      <w:r w:rsidR="00ED54BA" w:rsidRPr="00100D7D">
        <w:rPr>
          <w:sz w:val="27"/>
          <w:szCs w:val="27"/>
        </w:rPr>
        <w:t xml:space="preserve"> </w:t>
      </w:r>
      <w:r w:rsidR="004B1835" w:rsidRPr="00100D7D">
        <w:rPr>
          <w:sz w:val="27"/>
          <w:szCs w:val="27"/>
        </w:rPr>
        <w:t>увеличения налоговых и неналоговых доходов</w:t>
      </w:r>
      <w:r w:rsidR="002B75D0" w:rsidRPr="00100D7D">
        <w:rPr>
          <w:sz w:val="27"/>
          <w:szCs w:val="27"/>
        </w:rPr>
        <w:t xml:space="preserve"> обозначенных в пункте 1</w:t>
      </w:r>
      <w:r w:rsidR="00F14163" w:rsidRPr="00100D7D">
        <w:rPr>
          <w:sz w:val="27"/>
          <w:szCs w:val="27"/>
        </w:rPr>
        <w:t xml:space="preserve"> раздела 1 настоящей пояснительной записки</w:t>
      </w:r>
      <w:r w:rsidR="00C372C6" w:rsidRPr="00100D7D">
        <w:rPr>
          <w:sz w:val="27"/>
          <w:szCs w:val="27"/>
        </w:rPr>
        <w:t>.</w:t>
      </w:r>
    </w:p>
    <w:p w14:paraId="535E1CFA" w14:textId="77777777" w:rsidR="00BE22CF" w:rsidRPr="00100D7D" w:rsidRDefault="00BE22C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Подробнее направления расходования средств отражены в приложении 1 к настоящей пояснительной записке;</w:t>
      </w:r>
    </w:p>
    <w:p w14:paraId="5C8A7C5C" w14:textId="65239C2D" w:rsidR="00A71A55" w:rsidRPr="00100D7D" w:rsidRDefault="00A71A5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2) увеличения прочих безвозмездных поступлений, имеющих целевое назначение, на сумму </w:t>
      </w:r>
      <w:r w:rsidR="00B66CA4" w:rsidRPr="00100D7D">
        <w:rPr>
          <w:sz w:val="27"/>
          <w:szCs w:val="27"/>
        </w:rPr>
        <w:t xml:space="preserve">310,00 </w:t>
      </w:r>
      <w:r w:rsidR="002233B0" w:rsidRPr="00100D7D">
        <w:rPr>
          <w:sz w:val="27"/>
          <w:szCs w:val="27"/>
        </w:rPr>
        <w:t>руб.</w:t>
      </w:r>
      <w:r w:rsidRPr="00100D7D">
        <w:rPr>
          <w:sz w:val="27"/>
          <w:szCs w:val="27"/>
        </w:rPr>
        <w:t xml:space="preserve"> Подробнее размеры и и</w:t>
      </w:r>
      <w:r w:rsidR="007D48C5" w:rsidRPr="00100D7D">
        <w:rPr>
          <w:sz w:val="27"/>
          <w:szCs w:val="27"/>
        </w:rPr>
        <w:t xml:space="preserve">х целевое назначение отражены в </w:t>
      </w:r>
      <w:r w:rsidRPr="00100D7D">
        <w:rPr>
          <w:sz w:val="27"/>
          <w:szCs w:val="27"/>
        </w:rPr>
        <w:t>приложении 1 к настоящей пояснительной записке</w:t>
      </w:r>
      <w:r w:rsidR="0064677B" w:rsidRPr="00100D7D">
        <w:rPr>
          <w:sz w:val="27"/>
          <w:szCs w:val="27"/>
        </w:rPr>
        <w:t xml:space="preserve"> и разделе 1 настоящей записки</w:t>
      </w:r>
      <w:r w:rsidRPr="00100D7D">
        <w:rPr>
          <w:sz w:val="27"/>
          <w:szCs w:val="27"/>
        </w:rPr>
        <w:t>.</w:t>
      </w:r>
    </w:p>
    <w:p w14:paraId="47D1B195" w14:textId="461A71D0" w:rsidR="00EB0159" w:rsidRPr="00100D7D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b/>
          <w:sz w:val="27"/>
          <w:szCs w:val="27"/>
        </w:rPr>
        <w:t xml:space="preserve">3. </w:t>
      </w:r>
      <w:r w:rsidR="000F5FD7" w:rsidRPr="00100D7D">
        <w:rPr>
          <w:b/>
          <w:sz w:val="27"/>
          <w:szCs w:val="27"/>
        </w:rPr>
        <w:t>Осуществлено внутренние перемещения между КБК расходной части бюджета города Покачи в текущем 2024 году</w:t>
      </w:r>
      <w:r w:rsidR="000F5FD7" w:rsidRPr="00100D7D">
        <w:rPr>
          <w:sz w:val="27"/>
          <w:szCs w:val="27"/>
        </w:rPr>
        <w:t>,</w:t>
      </w:r>
      <w:r w:rsidR="002B75D0" w:rsidRPr="00100D7D">
        <w:rPr>
          <w:sz w:val="27"/>
          <w:szCs w:val="27"/>
        </w:rPr>
        <w:t xml:space="preserve"> согласно приложению</w:t>
      </w:r>
      <w:r w:rsidR="00352D96" w:rsidRPr="00100D7D">
        <w:rPr>
          <w:sz w:val="27"/>
          <w:szCs w:val="27"/>
        </w:rPr>
        <w:t xml:space="preserve"> </w:t>
      </w:r>
      <w:r w:rsidR="00C54D9A" w:rsidRPr="00100D7D">
        <w:rPr>
          <w:sz w:val="27"/>
          <w:szCs w:val="27"/>
        </w:rPr>
        <w:t>1</w:t>
      </w:r>
      <w:r w:rsidR="002B75D0" w:rsidRPr="00100D7D">
        <w:rPr>
          <w:sz w:val="27"/>
          <w:szCs w:val="27"/>
        </w:rPr>
        <w:t xml:space="preserve"> </w:t>
      </w:r>
      <w:r w:rsidR="000F5FD7" w:rsidRPr="00100D7D">
        <w:rPr>
          <w:sz w:val="27"/>
          <w:szCs w:val="27"/>
        </w:rPr>
        <w:t xml:space="preserve"> к настоящей пояснительной записке </w:t>
      </w:r>
      <w:r w:rsidR="00EB0159" w:rsidRPr="00100D7D">
        <w:rPr>
          <w:sz w:val="27"/>
          <w:szCs w:val="27"/>
        </w:rPr>
        <w:t>в том числе:</w:t>
      </w:r>
    </w:p>
    <w:p w14:paraId="52968B00" w14:textId="4BF74010" w:rsidR="00492C7F" w:rsidRPr="00100D7D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а) </w:t>
      </w:r>
      <w:r w:rsidR="00E46BE2" w:rsidRPr="00100D7D">
        <w:rPr>
          <w:sz w:val="27"/>
          <w:szCs w:val="27"/>
        </w:rPr>
        <w:t xml:space="preserve">в соответствие с требованиями приказа Департамента финансов ХМАО-Югры от 27.12.2023 №38-нп </w:t>
      </w:r>
      <w:r w:rsidR="00255C6F" w:rsidRPr="00100D7D">
        <w:rPr>
          <w:sz w:val="27"/>
          <w:szCs w:val="27"/>
        </w:rPr>
        <w:t>«</w:t>
      </w:r>
      <w:r w:rsidR="00E46BE2" w:rsidRPr="00100D7D">
        <w:rPr>
          <w:sz w:val="27"/>
          <w:szCs w:val="27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округа-Югры, на 2024-2026 годы</w:t>
      </w:r>
      <w:r w:rsidR="00255C6F" w:rsidRPr="00100D7D">
        <w:rPr>
          <w:sz w:val="27"/>
          <w:szCs w:val="27"/>
        </w:rPr>
        <w:t>»</w:t>
      </w:r>
      <w:r w:rsidR="00152EEA" w:rsidRPr="00100D7D">
        <w:rPr>
          <w:sz w:val="27"/>
          <w:szCs w:val="27"/>
        </w:rPr>
        <w:t>;</w:t>
      </w:r>
    </w:p>
    <w:p w14:paraId="6761953B" w14:textId="316E3AC1" w:rsidR="00152EEA" w:rsidRPr="00100D7D" w:rsidRDefault="00152EEA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 xml:space="preserve">б) </w:t>
      </w:r>
      <w:r w:rsidR="00F13FEA" w:rsidRPr="00100D7D">
        <w:rPr>
          <w:sz w:val="27"/>
          <w:szCs w:val="27"/>
        </w:rPr>
        <w:t>в соответствие с требованиями приказа Минфина России от 24.05.2022 № 82-н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14:paraId="745F7216" w14:textId="7F1F72AF" w:rsidR="00F0220C" w:rsidRPr="00100D7D" w:rsidRDefault="00F13FEA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7"/>
          <w:szCs w:val="27"/>
          <w:lang w:eastAsia="ru-RU"/>
        </w:rPr>
      </w:pPr>
      <w:r w:rsidRPr="00100D7D">
        <w:rPr>
          <w:sz w:val="27"/>
          <w:szCs w:val="27"/>
        </w:rPr>
        <w:t>в</w:t>
      </w:r>
      <w:r w:rsidR="00F0220C" w:rsidRPr="00100D7D">
        <w:rPr>
          <w:sz w:val="27"/>
          <w:szCs w:val="27"/>
        </w:rPr>
        <w:t>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100D7D">
        <w:rPr>
          <w:rFonts w:eastAsia="Calibri"/>
          <w:bCs/>
          <w:sz w:val="27"/>
          <w:szCs w:val="27"/>
          <w:lang w:eastAsia="ru-RU"/>
        </w:rPr>
        <w:t xml:space="preserve"> Покачи</w:t>
      </w:r>
      <w:r w:rsidR="00C372C6" w:rsidRPr="00100D7D">
        <w:rPr>
          <w:rFonts w:eastAsia="Calibri"/>
          <w:bCs/>
          <w:sz w:val="27"/>
          <w:szCs w:val="27"/>
          <w:lang w:eastAsia="ru-RU"/>
        </w:rPr>
        <w:t xml:space="preserve">, в том числе за счет сложившейся экономии по итогам </w:t>
      </w:r>
      <w:r w:rsidR="00F14163" w:rsidRPr="00100D7D">
        <w:rPr>
          <w:rFonts w:eastAsia="Calibri"/>
          <w:bCs/>
          <w:sz w:val="27"/>
          <w:szCs w:val="27"/>
          <w:lang w:eastAsia="ru-RU"/>
        </w:rPr>
        <w:lastRenderedPageBreak/>
        <w:t>исполнения бюджета</w:t>
      </w:r>
      <w:r w:rsidR="002B75D0" w:rsidRPr="00100D7D">
        <w:rPr>
          <w:rFonts w:eastAsia="Calibri"/>
          <w:bCs/>
          <w:sz w:val="27"/>
          <w:szCs w:val="27"/>
          <w:lang w:eastAsia="ru-RU"/>
        </w:rPr>
        <w:t>.</w:t>
      </w:r>
    </w:p>
    <w:p w14:paraId="3F626DE9" w14:textId="77777777" w:rsidR="00385E1D" w:rsidRPr="00100D7D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0E295CDE" w:rsidR="00710C4E" w:rsidRPr="00100D7D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100D7D">
        <w:rPr>
          <w:rFonts w:ascii="Times New Roman" w:hAnsi="Times New Roman" w:cs="Times New Roman"/>
          <w:sz w:val="27"/>
          <w:szCs w:val="27"/>
        </w:rPr>
        <w:t xml:space="preserve">от 12.10.2018 №1007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532AD" w:rsidRPr="00100D7D">
        <w:rPr>
          <w:rFonts w:ascii="Times New Roman" w:hAnsi="Times New Roman" w:cs="Times New Roman"/>
          <w:sz w:val="27"/>
          <w:szCs w:val="27"/>
        </w:rPr>
        <w:t>Организация отдыха детей города Покачи в каникулярное время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562C37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554C4477" w14:textId="5C6C3205" w:rsidR="006767E1" w:rsidRPr="00100D7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2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6767E1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69EB7BB8" w14:textId="4161E52A" w:rsidR="006767E1" w:rsidRPr="00100D7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3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6767E1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09F630AB" w14:textId="42EB7A7B" w:rsidR="00051E31" w:rsidRPr="00100D7D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4</w:t>
      </w:r>
      <w:r w:rsidR="00051E31" w:rsidRPr="00100D7D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051E31" w:rsidRPr="00100D7D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051E31" w:rsidRPr="00100D7D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051E31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2D85823A" w14:textId="2D92044E" w:rsidR="00F242FA" w:rsidRPr="00100D7D" w:rsidRDefault="00F242FA" w:rsidP="00F242F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5) от 12.10.2018 №1012 «Об утверждении муниципальной программы «Развитие физической культуры и спорта в городе Покачи»;</w:t>
      </w:r>
    </w:p>
    <w:p w14:paraId="0A154DAA" w14:textId="3594583F" w:rsidR="006767E1" w:rsidRPr="00100D7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6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6767E1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6E5136CA" w14:textId="481B275A" w:rsidR="006767E1" w:rsidRPr="00100D7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7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6767E1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3CAFE0E3" w14:textId="3367174A" w:rsidR="006767E1" w:rsidRPr="00100D7D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8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6767E1" w:rsidRPr="00100D7D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770083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425347E5" w14:textId="07CED21C" w:rsidR="00562C37" w:rsidRPr="00100D7D" w:rsidRDefault="000F1A70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9</w:t>
      </w:r>
      <w:r w:rsidR="00E65864" w:rsidRPr="00100D7D">
        <w:rPr>
          <w:rFonts w:ascii="Times New Roman" w:hAnsi="Times New Roman" w:cs="Times New Roman"/>
          <w:sz w:val="27"/>
          <w:szCs w:val="27"/>
        </w:rPr>
        <w:t xml:space="preserve">) </w:t>
      </w:r>
      <w:r w:rsidR="00714518" w:rsidRPr="00100D7D">
        <w:rPr>
          <w:rFonts w:ascii="Times New Roman" w:hAnsi="Times New Roman" w:cs="Times New Roman"/>
          <w:sz w:val="27"/>
          <w:szCs w:val="27"/>
        </w:rPr>
        <w:t xml:space="preserve">от 12.10.2018 №998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714518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714518" w:rsidRPr="00100D7D">
        <w:rPr>
          <w:rFonts w:ascii="Times New Roman" w:hAnsi="Times New Roman" w:cs="Times New Roman"/>
          <w:sz w:val="27"/>
          <w:szCs w:val="27"/>
        </w:rPr>
        <w:t>Развитие муниципальной службы в городе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714518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0FF9F775" w14:textId="53F78793" w:rsidR="002D2882" w:rsidRPr="00100D7D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1</w:t>
      </w:r>
      <w:r w:rsidR="000F1A70" w:rsidRPr="00100D7D">
        <w:rPr>
          <w:rFonts w:ascii="Times New Roman" w:hAnsi="Times New Roman" w:cs="Times New Roman"/>
          <w:sz w:val="27"/>
          <w:szCs w:val="27"/>
        </w:rPr>
        <w:t>0</w:t>
      </w:r>
      <w:r w:rsidR="002D2882" w:rsidRPr="00100D7D">
        <w:rPr>
          <w:rFonts w:ascii="Times New Roman" w:hAnsi="Times New Roman" w:cs="Times New Roman"/>
          <w:sz w:val="27"/>
          <w:szCs w:val="27"/>
        </w:rPr>
        <w:t xml:space="preserve">) от 12.10.2018 №1018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2D2882"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</w:t>
      </w:r>
      <w:r w:rsidR="004C1BCE" w:rsidRPr="00100D7D">
        <w:rPr>
          <w:rFonts w:ascii="Times New Roman" w:hAnsi="Times New Roman" w:cs="Times New Roman"/>
          <w:sz w:val="27"/>
          <w:szCs w:val="27"/>
        </w:rPr>
        <w:t xml:space="preserve">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="002D2882" w:rsidRPr="00100D7D">
        <w:rPr>
          <w:rFonts w:ascii="Times New Roman" w:hAnsi="Times New Roman" w:cs="Times New Roman"/>
          <w:sz w:val="27"/>
          <w:szCs w:val="27"/>
        </w:rPr>
        <w:t>Разработка документов градостроительного регулирования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2D2882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03970020" w14:textId="3DFEDDB5" w:rsidR="001F017F" w:rsidRPr="00100D7D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1</w:t>
      </w:r>
      <w:r w:rsidR="005B575F" w:rsidRPr="00100D7D">
        <w:rPr>
          <w:rFonts w:ascii="Times New Roman" w:hAnsi="Times New Roman" w:cs="Times New Roman"/>
          <w:sz w:val="27"/>
          <w:szCs w:val="27"/>
        </w:rPr>
        <w:t>1</w:t>
      </w:r>
      <w:r w:rsidRPr="00100D7D">
        <w:rPr>
          <w:rFonts w:ascii="Times New Roman" w:hAnsi="Times New Roman" w:cs="Times New Roman"/>
          <w:sz w:val="27"/>
          <w:szCs w:val="27"/>
        </w:rPr>
        <w:t xml:space="preserve">) от 12.10.2018 №999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Развитие жилищно-коммунального комплекса и повышение энергетической</w:t>
      </w:r>
      <w:r w:rsidR="00492E0D" w:rsidRPr="00100D7D">
        <w:rPr>
          <w:rFonts w:ascii="Times New Roman" w:hAnsi="Times New Roman" w:cs="Times New Roman"/>
          <w:sz w:val="27"/>
          <w:szCs w:val="27"/>
        </w:rPr>
        <w:t xml:space="preserve"> эффективности в городе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492E0D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52EC7D14" w14:textId="2271F72D" w:rsidR="00492E0D" w:rsidRPr="00100D7D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 xml:space="preserve">12) от 12.10.2018 №1001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Обеспечение экологической безопасности на территории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Pr="00100D7D">
        <w:rPr>
          <w:rFonts w:ascii="Times New Roman" w:hAnsi="Times New Roman" w:cs="Times New Roman"/>
          <w:sz w:val="27"/>
          <w:szCs w:val="27"/>
        </w:rPr>
        <w:t>;</w:t>
      </w:r>
    </w:p>
    <w:p w14:paraId="2F6B989E" w14:textId="4DCAA7DC" w:rsidR="00220512" w:rsidRPr="00100D7D" w:rsidRDefault="00220512" w:rsidP="0022051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13) от 12.10.2018 №997 «Об утверждении муниципальной программы «Противодействие коррупции в муниципальном образовании город Покачи»;</w:t>
      </w:r>
    </w:p>
    <w:p w14:paraId="62517396" w14:textId="58E4DF28" w:rsidR="00220512" w:rsidRPr="00100D7D" w:rsidRDefault="00220512" w:rsidP="0022051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14) от 12.10.2018 №1002 «Об утверждении муниципальной программы «Управление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разграничена»;</w:t>
      </w:r>
    </w:p>
    <w:p w14:paraId="597991A2" w14:textId="6E9AAE42" w:rsidR="005B49AC" w:rsidRPr="00100D7D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 xml:space="preserve">15) от 12.10.2018 №1000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Pr="00100D7D">
        <w:rPr>
          <w:rFonts w:ascii="Times New Roman" w:hAnsi="Times New Roman" w:cs="Times New Roman"/>
          <w:sz w:val="27"/>
          <w:szCs w:val="27"/>
        </w:rPr>
        <w:t>;</w:t>
      </w:r>
    </w:p>
    <w:p w14:paraId="27D4D1F7" w14:textId="4D89E872" w:rsidR="00492E0D" w:rsidRPr="00100D7D" w:rsidRDefault="005B49AC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 xml:space="preserve">16) от 12.10.2018 №1009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Информа</w:t>
      </w:r>
      <w:r w:rsidR="00714518" w:rsidRPr="00100D7D">
        <w:rPr>
          <w:rFonts w:ascii="Times New Roman" w:hAnsi="Times New Roman" w:cs="Times New Roman"/>
          <w:sz w:val="27"/>
          <w:szCs w:val="27"/>
        </w:rPr>
        <w:t>ционное общество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714518" w:rsidRPr="00100D7D">
        <w:rPr>
          <w:rFonts w:ascii="Times New Roman" w:hAnsi="Times New Roman" w:cs="Times New Roman"/>
          <w:sz w:val="27"/>
          <w:szCs w:val="27"/>
        </w:rPr>
        <w:t>;</w:t>
      </w:r>
    </w:p>
    <w:p w14:paraId="78E6E424" w14:textId="53B3CAD5" w:rsidR="00220512" w:rsidRPr="00100D7D" w:rsidRDefault="00220512" w:rsidP="0022051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>17) от 12.10.2018 №1015 «Об утверждении муниципальной программы «Поддержка и развитие малого и среднего предпринимательства, агропромышленного комплекса на территории города Покачи»;</w:t>
      </w:r>
    </w:p>
    <w:p w14:paraId="31824D9E" w14:textId="1561138D" w:rsidR="00714518" w:rsidRPr="00100D7D" w:rsidRDefault="00714518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lastRenderedPageBreak/>
        <w:t xml:space="preserve">18) от 12.10.2018 № 993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Улучшение условий и охраны труда на территории города Покачи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Pr="00100D7D">
        <w:rPr>
          <w:rFonts w:ascii="Times New Roman" w:hAnsi="Times New Roman" w:cs="Times New Roman"/>
          <w:sz w:val="27"/>
          <w:szCs w:val="27"/>
        </w:rPr>
        <w:t>;</w:t>
      </w:r>
    </w:p>
    <w:p w14:paraId="6442673C" w14:textId="243042C5" w:rsidR="009D1DB4" w:rsidRPr="00100D7D" w:rsidRDefault="009D1DB4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0D7D">
        <w:rPr>
          <w:rFonts w:ascii="Times New Roman" w:hAnsi="Times New Roman" w:cs="Times New Roman"/>
          <w:sz w:val="27"/>
          <w:szCs w:val="27"/>
        </w:rPr>
        <w:t xml:space="preserve">19) от 12.10.2018 №1016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255C6F" w:rsidRPr="00100D7D">
        <w:rPr>
          <w:rFonts w:ascii="Times New Roman" w:hAnsi="Times New Roman" w:cs="Times New Roman"/>
          <w:sz w:val="27"/>
          <w:szCs w:val="27"/>
        </w:rPr>
        <w:t>«</w:t>
      </w:r>
      <w:r w:rsidRPr="00100D7D">
        <w:rPr>
          <w:rFonts w:ascii="Times New Roman" w:hAnsi="Times New Roman" w:cs="Times New Roman"/>
          <w:sz w:val="27"/>
          <w:szCs w:val="27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 w:rsidR="00255C6F" w:rsidRPr="00100D7D">
        <w:rPr>
          <w:rFonts w:ascii="Times New Roman" w:hAnsi="Times New Roman" w:cs="Times New Roman"/>
          <w:sz w:val="27"/>
          <w:szCs w:val="27"/>
        </w:rPr>
        <w:t>»</w:t>
      </w:r>
      <w:r w:rsidR="00F242FA" w:rsidRPr="00100D7D">
        <w:rPr>
          <w:rFonts w:ascii="Times New Roman" w:hAnsi="Times New Roman" w:cs="Times New Roman"/>
          <w:sz w:val="27"/>
          <w:szCs w:val="27"/>
        </w:rPr>
        <w:t>.</w:t>
      </w:r>
    </w:p>
    <w:p w14:paraId="474EB756" w14:textId="77777777" w:rsidR="00D268E6" w:rsidRPr="00100D7D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31DC2C8B" w14:textId="7DD817D8" w:rsidR="00D97033" w:rsidRPr="00100D7D" w:rsidRDefault="00D97033" w:rsidP="00D97033">
      <w:pPr>
        <w:ind w:firstLine="709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66A5A337" w14:textId="77777777" w:rsidR="00385E1D" w:rsidRPr="00100D7D" w:rsidRDefault="00385E1D" w:rsidP="00385E1D">
      <w:pPr>
        <w:rPr>
          <w:strike/>
          <w:sz w:val="27"/>
          <w:szCs w:val="27"/>
        </w:rPr>
      </w:pPr>
    </w:p>
    <w:p w14:paraId="7B736332" w14:textId="77777777" w:rsidR="008A2CE3" w:rsidRPr="00100D7D" w:rsidRDefault="008A2CE3" w:rsidP="00385E1D">
      <w:pPr>
        <w:rPr>
          <w:strike/>
          <w:sz w:val="27"/>
          <w:szCs w:val="27"/>
        </w:rPr>
      </w:pPr>
    </w:p>
    <w:p w14:paraId="780CFC2A" w14:textId="521CE015" w:rsidR="00B3539E" w:rsidRPr="00100D7D" w:rsidRDefault="00B9098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П</w:t>
      </w:r>
      <w:r w:rsidR="006D253C" w:rsidRPr="00100D7D">
        <w:rPr>
          <w:sz w:val="27"/>
          <w:szCs w:val="27"/>
        </w:rPr>
        <w:t>редседател</w:t>
      </w:r>
      <w:r w:rsidRPr="00100D7D">
        <w:rPr>
          <w:sz w:val="27"/>
          <w:szCs w:val="27"/>
        </w:rPr>
        <w:t>ь</w:t>
      </w:r>
      <w:r w:rsidR="006D253C" w:rsidRPr="00100D7D">
        <w:rPr>
          <w:sz w:val="27"/>
          <w:szCs w:val="27"/>
        </w:rPr>
        <w:t xml:space="preserve"> </w:t>
      </w:r>
      <w:r w:rsidR="00271D3A" w:rsidRPr="00100D7D">
        <w:rPr>
          <w:sz w:val="27"/>
          <w:szCs w:val="27"/>
        </w:rPr>
        <w:t>комитета финансов</w:t>
      </w:r>
    </w:p>
    <w:p w14:paraId="28DFCE71" w14:textId="69200372" w:rsidR="00F53B21" w:rsidRPr="00100D7D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100D7D">
        <w:rPr>
          <w:sz w:val="27"/>
          <w:szCs w:val="27"/>
        </w:rPr>
        <w:t>администрации города Покачи</w:t>
      </w:r>
      <w:r w:rsidRPr="00100D7D">
        <w:rPr>
          <w:sz w:val="27"/>
          <w:szCs w:val="27"/>
        </w:rPr>
        <w:tab/>
      </w:r>
      <w:r w:rsidRPr="00100D7D">
        <w:rPr>
          <w:sz w:val="27"/>
          <w:szCs w:val="27"/>
        </w:rPr>
        <w:tab/>
      </w:r>
      <w:r w:rsidR="00B9098A" w:rsidRPr="00100D7D">
        <w:rPr>
          <w:sz w:val="27"/>
          <w:szCs w:val="27"/>
        </w:rPr>
        <w:t xml:space="preserve">                            </w:t>
      </w:r>
      <w:r w:rsidR="00100D7D">
        <w:rPr>
          <w:sz w:val="27"/>
          <w:szCs w:val="27"/>
        </w:rPr>
        <w:t xml:space="preserve">     </w:t>
      </w:r>
      <w:r w:rsidR="00B9098A" w:rsidRPr="00100D7D">
        <w:rPr>
          <w:sz w:val="27"/>
          <w:szCs w:val="27"/>
        </w:rPr>
        <w:t xml:space="preserve">  Н.И.</w:t>
      </w:r>
      <w:r w:rsidR="00553869" w:rsidRPr="00100D7D">
        <w:rPr>
          <w:sz w:val="27"/>
          <w:szCs w:val="27"/>
        </w:rPr>
        <w:t xml:space="preserve"> </w:t>
      </w:r>
      <w:proofErr w:type="spellStart"/>
      <w:r w:rsidR="00B9098A" w:rsidRPr="00100D7D">
        <w:rPr>
          <w:sz w:val="27"/>
          <w:szCs w:val="27"/>
        </w:rPr>
        <w:t>Острешкина</w:t>
      </w:r>
      <w:proofErr w:type="spellEnd"/>
    </w:p>
    <w:p w14:paraId="2CFF9C1E" w14:textId="77777777" w:rsidR="003B11EA" w:rsidRPr="00100D7D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5150748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2C553EF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731DE8E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6F33A242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920F607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08B3E8A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8EAFF5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535459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9D7B1B2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C8F1ED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F1771D4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1769B73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E363E8E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20A94C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FA1DF0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585B47E5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47223220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5E9DD8E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77E54196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31120FC1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1CF3271F" w14:textId="77777777" w:rsidR="00F43DD8" w:rsidRPr="00100D7D" w:rsidRDefault="00F43DD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AE4B26B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229D70D7" w14:textId="77777777" w:rsidR="007C1CE5" w:rsidRPr="00100D7D" w:rsidRDefault="007C1CE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trike/>
        </w:rPr>
      </w:pPr>
    </w:p>
    <w:p w14:paraId="0CFEA3E7" w14:textId="77777777" w:rsidR="00AC0C02" w:rsidRPr="00100D7D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Ис</w:t>
      </w:r>
      <w:r w:rsidR="00AC0C02" w:rsidRPr="00100D7D">
        <w:rPr>
          <w:sz w:val="16"/>
          <w:szCs w:val="16"/>
        </w:rPr>
        <w:t>полнитель:</w:t>
      </w:r>
    </w:p>
    <w:p w14:paraId="1FE28673" w14:textId="77777777" w:rsidR="006E5722" w:rsidRPr="00100D7D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Специалист-эксперт КФ</w:t>
      </w:r>
    </w:p>
    <w:p w14:paraId="504C9FBA" w14:textId="77777777" w:rsidR="006E5722" w:rsidRPr="00100D7D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Ступницкая В.В.</w:t>
      </w:r>
    </w:p>
    <w:p w14:paraId="26987405" w14:textId="77777777" w:rsidR="006E5722" w:rsidRPr="00100D7D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 xml:space="preserve">Тел.8(34669)7-99-62 доб.3023              </w:t>
      </w:r>
    </w:p>
    <w:p w14:paraId="41A7A84D" w14:textId="77777777" w:rsidR="0015120F" w:rsidRPr="00100D7D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Н</w:t>
      </w:r>
      <w:r w:rsidR="004E19AF" w:rsidRPr="00100D7D">
        <w:rPr>
          <w:sz w:val="16"/>
          <w:szCs w:val="16"/>
        </w:rPr>
        <w:t xml:space="preserve">ачальник </w:t>
      </w:r>
      <w:proofErr w:type="spellStart"/>
      <w:r w:rsidR="004E19AF" w:rsidRPr="00100D7D">
        <w:rPr>
          <w:sz w:val="16"/>
          <w:szCs w:val="16"/>
        </w:rPr>
        <w:t>УПНиА</w:t>
      </w:r>
      <w:proofErr w:type="spellEnd"/>
    </w:p>
    <w:p w14:paraId="57F06C8F" w14:textId="77777777" w:rsidR="0015120F" w:rsidRPr="00100D7D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Крюкова О.Н.</w:t>
      </w:r>
    </w:p>
    <w:p w14:paraId="3D819AF1" w14:textId="77777777" w:rsidR="007849BE" w:rsidRPr="00F553C0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6"/>
          <w:szCs w:val="16"/>
        </w:rPr>
      </w:pPr>
      <w:r w:rsidRPr="00100D7D">
        <w:rPr>
          <w:sz w:val="16"/>
          <w:szCs w:val="16"/>
        </w:rPr>
        <w:t>Тел.8</w:t>
      </w:r>
      <w:r w:rsidR="008404F4" w:rsidRPr="00100D7D">
        <w:rPr>
          <w:sz w:val="16"/>
          <w:szCs w:val="16"/>
        </w:rPr>
        <w:t>(</w:t>
      </w:r>
      <w:r w:rsidRPr="00100D7D">
        <w:rPr>
          <w:sz w:val="16"/>
          <w:szCs w:val="16"/>
        </w:rPr>
        <w:t>34669</w:t>
      </w:r>
      <w:r w:rsidR="008404F4" w:rsidRPr="00100D7D">
        <w:rPr>
          <w:sz w:val="16"/>
          <w:szCs w:val="16"/>
        </w:rPr>
        <w:t>)</w:t>
      </w:r>
      <w:r w:rsidR="00A2342F" w:rsidRPr="00100D7D">
        <w:rPr>
          <w:sz w:val="16"/>
          <w:szCs w:val="16"/>
        </w:rPr>
        <w:t>7-</w:t>
      </w:r>
      <w:r w:rsidR="007C0DAE" w:rsidRPr="00100D7D">
        <w:rPr>
          <w:sz w:val="16"/>
          <w:szCs w:val="16"/>
        </w:rPr>
        <w:t>99</w:t>
      </w:r>
      <w:r w:rsidR="00A2342F" w:rsidRPr="00100D7D">
        <w:rPr>
          <w:sz w:val="16"/>
          <w:szCs w:val="16"/>
        </w:rPr>
        <w:t>-</w:t>
      </w:r>
      <w:r w:rsidR="007C0DAE" w:rsidRPr="00100D7D">
        <w:rPr>
          <w:sz w:val="16"/>
          <w:szCs w:val="16"/>
        </w:rPr>
        <w:t>62 доб</w:t>
      </w:r>
      <w:r w:rsidR="0015120F" w:rsidRPr="00100D7D">
        <w:rPr>
          <w:sz w:val="16"/>
          <w:szCs w:val="16"/>
        </w:rPr>
        <w:t>.</w:t>
      </w:r>
      <w:r w:rsidR="007C0DAE" w:rsidRPr="00100D7D">
        <w:rPr>
          <w:sz w:val="16"/>
          <w:szCs w:val="16"/>
        </w:rPr>
        <w:t>30</w:t>
      </w:r>
      <w:r w:rsidR="0015120F" w:rsidRPr="00100D7D">
        <w:rPr>
          <w:sz w:val="16"/>
          <w:szCs w:val="16"/>
        </w:rPr>
        <w:t>3</w:t>
      </w:r>
      <w:r w:rsidR="00FA7A1E" w:rsidRPr="00100D7D">
        <w:rPr>
          <w:sz w:val="16"/>
          <w:szCs w:val="16"/>
        </w:rPr>
        <w:t>2</w:t>
      </w:r>
      <w:r w:rsidR="0007690F" w:rsidRPr="00F553C0">
        <w:rPr>
          <w:sz w:val="16"/>
          <w:szCs w:val="16"/>
        </w:rPr>
        <w:t xml:space="preserve">              </w:t>
      </w:r>
    </w:p>
    <w:sectPr w:rsidR="007849BE" w:rsidRPr="00F553C0" w:rsidSect="00100D7D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AF6B2" w14:textId="77777777" w:rsidR="002B75D0" w:rsidRDefault="002B75D0" w:rsidP="00992682">
      <w:r>
        <w:separator/>
      </w:r>
    </w:p>
  </w:endnote>
  <w:endnote w:type="continuationSeparator" w:id="0">
    <w:p w14:paraId="130C75FF" w14:textId="77777777" w:rsidR="002B75D0" w:rsidRDefault="002B75D0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F8B1" w14:textId="77777777" w:rsidR="002B75D0" w:rsidRDefault="002B75D0" w:rsidP="00992682">
      <w:r>
        <w:separator/>
      </w:r>
    </w:p>
  </w:footnote>
  <w:footnote w:type="continuationSeparator" w:id="0">
    <w:p w14:paraId="417B21A2" w14:textId="77777777" w:rsidR="002B75D0" w:rsidRDefault="002B75D0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2B75D0" w:rsidRDefault="002B75D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B0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A2A496" w14:textId="77777777" w:rsidR="002B75D0" w:rsidRDefault="002B75D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5DA93" w14:textId="77777777" w:rsidR="002B75D0" w:rsidRDefault="002B75D0">
    <w:pPr>
      <w:pStyle w:val="a9"/>
      <w:jc w:val="center"/>
    </w:pPr>
  </w:p>
  <w:p w14:paraId="09DF2620" w14:textId="77777777" w:rsidR="002B75D0" w:rsidRDefault="002B75D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61472993">
    <w:abstractNumId w:val="38"/>
  </w:num>
  <w:num w:numId="2" w16cid:durableId="1353066169">
    <w:abstractNumId w:val="26"/>
  </w:num>
  <w:num w:numId="3" w16cid:durableId="849832167">
    <w:abstractNumId w:val="8"/>
  </w:num>
  <w:num w:numId="4" w16cid:durableId="372508707">
    <w:abstractNumId w:val="8"/>
  </w:num>
  <w:num w:numId="5" w16cid:durableId="95833349">
    <w:abstractNumId w:val="14"/>
  </w:num>
  <w:num w:numId="6" w16cid:durableId="1635214421">
    <w:abstractNumId w:val="5"/>
  </w:num>
  <w:num w:numId="7" w16cid:durableId="1003123287">
    <w:abstractNumId w:val="22"/>
  </w:num>
  <w:num w:numId="8" w16cid:durableId="679166345">
    <w:abstractNumId w:val="18"/>
  </w:num>
  <w:num w:numId="9" w16cid:durableId="1220676073">
    <w:abstractNumId w:val="13"/>
  </w:num>
  <w:num w:numId="10" w16cid:durableId="2110079610">
    <w:abstractNumId w:val="6"/>
  </w:num>
  <w:num w:numId="11" w16cid:durableId="350839980">
    <w:abstractNumId w:val="33"/>
  </w:num>
  <w:num w:numId="12" w16cid:durableId="2035693280">
    <w:abstractNumId w:val="16"/>
  </w:num>
  <w:num w:numId="13" w16cid:durableId="1544096833">
    <w:abstractNumId w:val="15"/>
  </w:num>
  <w:num w:numId="14" w16cid:durableId="869611832">
    <w:abstractNumId w:val="35"/>
  </w:num>
  <w:num w:numId="15" w16cid:durableId="1143158674">
    <w:abstractNumId w:val="37"/>
  </w:num>
  <w:num w:numId="16" w16cid:durableId="178085634">
    <w:abstractNumId w:val="21"/>
  </w:num>
  <w:num w:numId="17" w16cid:durableId="1985818479">
    <w:abstractNumId w:val="29"/>
  </w:num>
  <w:num w:numId="18" w16cid:durableId="344287188">
    <w:abstractNumId w:val="34"/>
  </w:num>
  <w:num w:numId="19" w16cid:durableId="724332957">
    <w:abstractNumId w:val="36"/>
  </w:num>
  <w:num w:numId="20" w16cid:durableId="5712365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8541025">
    <w:abstractNumId w:val="12"/>
  </w:num>
  <w:num w:numId="22" w16cid:durableId="814445616">
    <w:abstractNumId w:val="1"/>
  </w:num>
  <w:num w:numId="23" w16cid:durableId="1554536919">
    <w:abstractNumId w:val="20"/>
  </w:num>
  <w:num w:numId="24" w16cid:durableId="1955745210">
    <w:abstractNumId w:val="11"/>
  </w:num>
  <w:num w:numId="25" w16cid:durableId="1389838616">
    <w:abstractNumId w:val="7"/>
  </w:num>
  <w:num w:numId="26" w16cid:durableId="352805615">
    <w:abstractNumId w:val="10"/>
  </w:num>
  <w:num w:numId="27" w16cid:durableId="681510153">
    <w:abstractNumId w:val="3"/>
  </w:num>
  <w:num w:numId="28" w16cid:durableId="2073766728">
    <w:abstractNumId w:val="27"/>
  </w:num>
  <w:num w:numId="29" w16cid:durableId="930549876">
    <w:abstractNumId w:val="4"/>
  </w:num>
  <w:num w:numId="30" w16cid:durableId="2059088321">
    <w:abstractNumId w:val="23"/>
  </w:num>
  <w:num w:numId="31" w16cid:durableId="2116750714">
    <w:abstractNumId w:val="25"/>
  </w:num>
  <w:num w:numId="32" w16cid:durableId="1487278463">
    <w:abstractNumId w:val="2"/>
  </w:num>
  <w:num w:numId="33" w16cid:durableId="18361679">
    <w:abstractNumId w:val="24"/>
  </w:num>
  <w:num w:numId="34" w16cid:durableId="1188064178">
    <w:abstractNumId w:val="0"/>
  </w:num>
  <w:num w:numId="35" w16cid:durableId="421144855">
    <w:abstractNumId w:val="17"/>
  </w:num>
  <w:num w:numId="36" w16cid:durableId="128981148">
    <w:abstractNumId w:val="32"/>
  </w:num>
  <w:num w:numId="37" w16cid:durableId="157313206">
    <w:abstractNumId w:val="31"/>
  </w:num>
  <w:num w:numId="38" w16cid:durableId="145513119">
    <w:abstractNumId w:val="28"/>
  </w:num>
  <w:num w:numId="39" w16cid:durableId="556820631">
    <w:abstractNumId w:val="30"/>
  </w:num>
  <w:num w:numId="40" w16cid:durableId="462190088">
    <w:abstractNumId w:val="19"/>
  </w:num>
  <w:num w:numId="41" w16cid:durableId="19757963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3C"/>
    <w:rsid w:val="00036BCC"/>
    <w:rsid w:val="00036D35"/>
    <w:rsid w:val="00037270"/>
    <w:rsid w:val="0004055A"/>
    <w:rsid w:val="000415BA"/>
    <w:rsid w:val="00041951"/>
    <w:rsid w:val="00041C9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70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5FC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6EC6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D7C"/>
    <w:rsid w:val="0009421B"/>
    <w:rsid w:val="00094655"/>
    <w:rsid w:val="000948A6"/>
    <w:rsid w:val="0009507F"/>
    <w:rsid w:val="000969EF"/>
    <w:rsid w:val="000971F8"/>
    <w:rsid w:val="000A0393"/>
    <w:rsid w:val="000A0821"/>
    <w:rsid w:val="000A0A7E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A7EB0"/>
    <w:rsid w:val="000B00DA"/>
    <w:rsid w:val="000B04EB"/>
    <w:rsid w:val="000B05D2"/>
    <w:rsid w:val="000B07D3"/>
    <w:rsid w:val="000B11B4"/>
    <w:rsid w:val="000B125E"/>
    <w:rsid w:val="000B2CE5"/>
    <w:rsid w:val="000B2E1C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3FD9"/>
    <w:rsid w:val="000D42D6"/>
    <w:rsid w:val="000D4859"/>
    <w:rsid w:val="000D56E5"/>
    <w:rsid w:val="000D677F"/>
    <w:rsid w:val="000D6D55"/>
    <w:rsid w:val="000D76D6"/>
    <w:rsid w:val="000D7AA9"/>
    <w:rsid w:val="000D7EB6"/>
    <w:rsid w:val="000E0A1D"/>
    <w:rsid w:val="000E105A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0D7D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1E44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0C0E"/>
    <w:rsid w:val="001511C2"/>
    <w:rsid w:val="0015120F"/>
    <w:rsid w:val="0015147D"/>
    <w:rsid w:val="00151608"/>
    <w:rsid w:val="00151839"/>
    <w:rsid w:val="0015214F"/>
    <w:rsid w:val="00152EEA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2E"/>
    <w:rsid w:val="001603FB"/>
    <w:rsid w:val="00160E1C"/>
    <w:rsid w:val="001617B6"/>
    <w:rsid w:val="00161E6D"/>
    <w:rsid w:val="00161F81"/>
    <w:rsid w:val="001620A6"/>
    <w:rsid w:val="00162105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341"/>
    <w:rsid w:val="001A7618"/>
    <w:rsid w:val="001A7932"/>
    <w:rsid w:val="001A79DC"/>
    <w:rsid w:val="001A7BB2"/>
    <w:rsid w:val="001B0020"/>
    <w:rsid w:val="001B021F"/>
    <w:rsid w:val="001B0B1B"/>
    <w:rsid w:val="001B26A7"/>
    <w:rsid w:val="001B2D2E"/>
    <w:rsid w:val="001B2FD2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C7705"/>
    <w:rsid w:val="001D00DD"/>
    <w:rsid w:val="001D012B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D27"/>
    <w:rsid w:val="00202E83"/>
    <w:rsid w:val="00204478"/>
    <w:rsid w:val="002063A1"/>
    <w:rsid w:val="00206D4C"/>
    <w:rsid w:val="00207223"/>
    <w:rsid w:val="0020742C"/>
    <w:rsid w:val="00207AC8"/>
    <w:rsid w:val="00210245"/>
    <w:rsid w:val="00210B82"/>
    <w:rsid w:val="00211431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5A1E"/>
    <w:rsid w:val="002165A1"/>
    <w:rsid w:val="00216788"/>
    <w:rsid w:val="00216807"/>
    <w:rsid w:val="00216F1E"/>
    <w:rsid w:val="00216F84"/>
    <w:rsid w:val="002171EE"/>
    <w:rsid w:val="00217CFB"/>
    <w:rsid w:val="00220512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3D8C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5C6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334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6F75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5D0"/>
    <w:rsid w:val="002B7A50"/>
    <w:rsid w:val="002C07B2"/>
    <w:rsid w:val="002C12B9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8AF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0FB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3847"/>
    <w:rsid w:val="003744CD"/>
    <w:rsid w:val="0037505B"/>
    <w:rsid w:val="00375247"/>
    <w:rsid w:val="00376AF7"/>
    <w:rsid w:val="00376E05"/>
    <w:rsid w:val="003772EC"/>
    <w:rsid w:val="00377617"/>
    <w:rsid w:val="00377A96"/>
    <w:rsid w:val="003800BB"/>
    <w:rsid w:val="00380354"/>
    <w:rsid w:val="0038073E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46D7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30E"/>
    <w:rsid w:val="0044341D"/>
    <w:rsid w:val="0044342E"/>
    <w:rsid w:val="00444175"/>
    <w:rsid w:val="004449FC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AAE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5EA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827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5797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27FE"/>
    <w:rsid w:val="00553869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2D50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6E2E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B7701"/>
    <w:rsid w:val="005C08D0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4F1B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4EA1"/>
    <w:rsid w:val="00615F4D"/>
    <w:rsid w:val="006164EA"/>
    <w:rsid w:val="006164FC"/>
    <w:rsid w:val="00616B40"/>
    <w:rsid w:val="00617893"/>
    <w:rsid w:val="00617B36"/>
    <w:rsid w:val="00617DFB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6F91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4677B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6FD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2FC"/>
    <w:rsid w:val="0068444F"/>
    <w:rsid w:val="00684527"/>
    <w:rsid w:val="00685198"/>
    <w:rsid w:val="00686265"/>
    <w:rsid w:val="00686B1D"/>
    <w:rsid w:val="0068736A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346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74D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09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2CC6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2CDF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8C5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5DB4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03F1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871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851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1EB5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061B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5FDC"/>
    <w:rsid w:val="009460AF"/>
    <w:rsid w:val="00946871"/>
    <w:rsid w:val="00946DC6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4397"/>
    <w:rsid w:val="00955414"/>
    <w:rsid w:val="0095545F"/>
    <w:rsid w:val="00955919"/>
    <w:rsid w:val="00956364"/>
    <w:rsid w:val="009563E9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0BAA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432A"/>
    <w:rsid w:val="00A84EAF"/>
    <w:rsid w:val="00A85685"/>
    <w:rsid w:val="00A8573E"/>
    <w:rsid w:val="00A85C49"/>
    <w:rsid w:val="00A86857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4A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A7B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2E4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08CF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AA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3CB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57E6E"/>
    <w:rsid w:val="00B60058"/>
    <w:rsid w:val="00B60873"/>
    <w:rsid w:val="00B61400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6CA4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28F7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22ED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98A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EFA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0CB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940"/>
    <w:rsid w:val="00BF1C11"/>
    <w:rsid w:val="00BF21B0"/>
    <w:rsid w:val="00BF2784"/>
    <w:rsid w:val="00BF3918"/>
    <w:rsid w:val="00BF3F1F"/>
    <w:rsid w:val="00BF40F4"/>
    <w:rsid w:val="00BF42A1"/>
    <w:rsid w:val="00BF490E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04A"/>
    <w:rsid w:val="00C01837"/>
    <w:rsid w:val="00C01D19"/>
    <w:rsid w:val="00C028AA"/>
    <w:rsid w:val="00C039E4"/>
    <w:rsid w:val="00C03A38"/>
    <w:rsid w:val="00C03B52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4CC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93"/>
    <w:rsid w:val="00C362FD"/>
    <w:rsid w:val="00C36407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C5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2CED"/>
    <w:rsid w:val="00D532EA"/>
    <w:rsid w:val="00D53BCA"/>
    <w:rsid w:val="00D544B3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0CD2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8AC"/>
    <w:rsid w:val="00DA192F"/>
    <w:rsid w:val="00DA262C"/>
    <w:rsid w:val="00DA2743"/>
    <w:rsid w:val="00DA3B0C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43D4"/>
    <w:rsid w:val="00E05A59"/>
    <w:rsid w:val="00E05FEA"/>
    <w:rsid w:val="00E062BC"/>
    <w:rsid w:val="00E06458"/>
    <w:rsid w:val="00E066FD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5D8A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5C1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5EF7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4E3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407"/>
    <w:rsid w:val="00EE2610"/>
    <w:rsid w:val="00EE2F18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929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3FEA"/>
    <w:rsid w:val="00F14163"/>
    <w:rsid w:val="00F14217"/>
    <w:rsid w:val="00F1524B"/>
    <w:rsid w:val="00F15293"/>
    <w:rsid w:val="00F154DB"/>
    <w:rsid w:val="00F15EB6"/>
    <w:rsid w:val="00F1679A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DDE"/>
    <w:rsid w:val="00F22FB7"/>
    <w:rsid w:val="00F2329C"/>
    <w:rsid w:val="00F23E1B"/>
    <w:rsid w:val="00F242FA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33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DD8"/>
    <w:rsid w:val="00F43E99"/>
    <w:rsid w:val="00F441B7"/>
    <w:rsid w:val="00F448CF"/>
    <w:rsid w:val="00F44DA1"/>
    <w:rsid w:val="00F457E7"/>
    <w:rsid w:val="00F465ED"/>
    <w:rsid w:val="00F467DB"/>
    <w:rsid w:val="00F46ADC"/>
    <w:rsid w:val="00F46E8E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18F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550A"/>
    <w:rsid w:val="00F76317"/>
    <w:rsid w:val="00F76462"/>
    <w:rsid w:val="00F76E3B"/>
    <w:rsid w:val="00F779E2"/>
    <w:rsid w:val="00F77BB7"/>
    <w:rsid w:val="00F77D17"/>
    <w:rsid w:val="00F77F0C"/>
    <w:rsid w:val="00F80919"/>
    <w:rsid w:val="00F81C5A"/>
    <w:rsid w:val="00F81F60"/>
    <w:rsid w:val="00F820BC"/>
    <w:rsid w:val="00F821AF"/>
    <w:rsid w:val="00F825E1"/>
    <w:rsid w:val="00F827B4"/>
    <w:rsid w:val="00F82F80"/>
    <w:rsid w:val="00F837B4"/>
    <w:rsid w:val="00F83B9E"/>
    <w:rsid w:val="00F83DF7"/>
    <w:rsid w:val="00F842E2"/>
    <w:rsid w:val="00F84EDB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BEB"/>
    <w:rsid w:val="00FA4D4C"/>
    <w:rsid w:val="00FA4FC5"/>
    <w:rsid w:val="00FA574B"/>
    <w:rsid w:val="00FA57FA"/>
    <w:rsid w:val="00FA5898"/>
    <w:rsid w:val="00FA59AD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3F44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8D6FA849-F78B-4882-B016-E63C54D3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B63C-C5FF-4A29-9771-6482FCF64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5331</TotalTime>
  <Pages>4</Pages>
  <Words>1418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962</cp:revision>
  <cp:lastPrinted>2021-05-12T04:02:00Z</cp:lastPrinted>
  <dcterms:created xsi:type="dcterms:W3CDTF">2021-01-26T06:04:00Z</dcterms:created>
  <dcterms:modified xsi:type="dcterms:W3CDTF">2024-11-26T14:31:00Z</dcterms:modified>
</cp:coreProperties>
</file>