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109" w:rsidRPr="009669E1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r w:rsidRPr="009669E1">
        <w:rPr>
          <w:rFonts w:eastAsia="Calibri"/>
          <w:sz w:val="28"/>
          <w:szCs w:val="28"/>
          <w:lang w:eastAsia="ru-RU"/>
        </w:rPr>
        <w:t xml:space="preserve">Проект решения Думы города </w:t>
      </w:r>
      <w:proofErr w:type="spellStart"/>
      <w:r w:rsidRPr="009669E1">
        <w:rPr>
          <w:rFonts w:eastAsia="Calibri"/>
          <w:sz w:val="28"/>
          <w:szCs w:val="28"/>
          <w:lang w:eastAsia="ru-RU"/>
        </w:rPr>
        <w:t>Покачи</w:t>
      </w:r>
      <w:proofErr w:type="spellEnd"/>
    </w:p>
    <w:p w:rsidR="00877109" w:rsidRPr="009669E1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proofErr w:type="gramStart"/>
      <w:r w:rsidRPr="009669E1">
        <w:rPr>
          <w:rFonts w:eastAsia="Calibri"/>
          <w:sz w:val="28"/>
          <w:szCs w:val="28"/>
          <w:lang w:eastAsia="ru-RU"/>
        </w:rPr>
        <w:t>разработан</w:t>
      </w:r>
      <w:proofErr w:type="gramEnd"/>
      <w:r w:rsidRPr="009669E1">
        <w:rPr>
          <w:rFonts w:eastAsia="Calibri"/>
          <w:sz w:val="28"/>
          <w:szCs w:val="28"/>
          <w:lang w:eastAsia="ru-RU"/>
        </w:rPr>
        <w:t xml:space="preserve"> комитетом финансов</w:t>
      </w:r>
    </w:p>
    <w:p w:rsidR="00877109" w:rsidRPr="009669E1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r w:rsidRPr="009669E1">
        <w:rPr>
          <w:rFonts w:eastAsia="Calibri"/>
          <w:sz w:val="28"/>
          <w:szCs w:val="28"/>
          <w:lang w:eastAsia="ru-RU"/>
        </w:rPr>
        <w:t xml:space="preserve">администрации города </w:t>
      </w:r>
      <w:proofErr w:type="spellStart"/>
      <w:r w:rsidRPr="009669E1">
        <w:rPr>
          <w:rFonts w:eastAsia="Calibri"/>
          <w:sz w:val="28"/>
          <w:szCs w:val="28"/>
          <w:lang w:eastAsia="ru-RU"/>
        </w:rPr>
        <w:t>Покачи</w:t>
      </w:r>
      <w:proofErr w:type="spellEnd"/>
    </w:p>
    <w:p w:rsidR="00877109" w:rsidRPr="009669E1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</w:p>
    <w:p w:rsidR="00FD5217" w:rsidRPr="009669E1" w:rsidRDefault="005169BD" w:rsidP="00EE0AB7">
      <w:pPr>
        <w:widowControl w:val="0"/>
        <w:suppressAutoHyphens w:val="0"/>
        <w:jc w:val="center"/>
        <w:rPr>
          <w:sz w:val="28"/>
          <w:szCs w:val="28"/>
        </w:rPr>
      </w:pPr>
      <w:r w:rsidRPr="009669E1">
        <w:rPr>
          <w:sz w:val="28"/>
          <w:szCs w:val="28"/>
        </w:rPr>
        <w:t>Пояснительная записка</w:t>
      </w:r>
      <w:r w:rsidR="00877109" w:rsidRPr="009669E1">
        <w:rPr>
          <w:sz w:val="28"/>
          <w:szCs w:val="28"/>
        </w:rPr>
        <w:t xml:space="preserve"> </w:t>
      </w:r>
      <w:r w:rsidR="00FD5217" w:rsidRPr="009669E1">
        <w:rPr>
          <w:sz w:val="28"/>
          <w:szCs w:val="28"/>
        </w:rPr>
        <w:t>к проекту решения Думы города</w:t>
      </w:r>
    </w:p>
    <w:p w:rsidR="00FD5217" w:rsidRPr="009669E1" w:rsidRDefault="00A646C4" w:rsidP="00EE0AB7">
      <w:pPr>
        <w:widowControl w:val="0"/>
        <w:suppressAutoHyphens w:val="0"/>
        <w:jc w:val="center"/>
        <w:rPr>
          <w:sz w:val="28"/>
          <w:szCs w:val="28"/>
        </w:rPr>
      </w:pPr>
      <w:r w:rsidRPr="009669E1">
        <w:rPr>
          <w:sz w:val="28"/>
          <w:szCs w:val="28"/>
        </w:rPr>
        <w:t>«</w:t>
      </w:r>
      <w:r w:rsidR="00380D7D" w:rsidRPr="009669E1">
        <w:rPr>
          <w:sz w:val="28"/>
          <w:szCs w:val="28"/>
        </w:rPr>
        <w:t>О внесении изменени</w:t>
      </w:r>
      <w:r w:rsidR="00F0377F" w:rsidRPr="009669E1">
        <w:rPr>
          <w:sz w:val="28"/>
          <w:szCs w:val="28"/>
        </w:rPr>
        <w:t xml:space="preserve">й в бюджет города </w:t>
      </w:r>
      <w:proofErr w:type="spellStart"/>
      <w:r w:rsidR="00F0377F" w:rsidRPr="009669E1">
        <w:rPr>
          <w:sz w:val="28"/>
          <w:szCs w:val="28"/>
        </w:rPr>
        <w:t>Покачи</w:t>
      </w:r>
      <w:proofErr w:type="spellEnd"/>
      <w:r w:rsidR="00F0377F" w:rsidRPr="009669E1">
        <w:rPr>
          <w:sz w:val="28"/>
          <w:szCs w:val="28"/>
        </w:rPr>
        <w:t xml:space="preserve"> на 2021 год и на плановый период 2022 и 2023</w:t>
      </w:r>
      <w:r w:rsidR="00380D7D" w:rsidRPr="009669E1">
        <w:rPr>
          <w:sz w:val="28"/>
          <w:szCs w:val="28"/>
        </w:rPr>
        <w:t xml:space="preserve"> годов, утвержденный решением Думы города </w:t>
      </w:r>
      <w:proofErr w:type="spellStart"/>
      <w:r w:rsidR="00380D7D" w:rsidRPr="009669E1">
        <w:rPr>
          <w:sz w:val="28"/>
          <w:szCs w:val="28"/>
        </w:rPr>
        <w:t>Покачи</w:t>
      </w:r>
      <w:proofErr w:type="spellEnd"/>
      <w:r w:rsidR="00380D7D" w:rsidRPr="009669E1">
        <w:rPr>
          <w:sz w:val="28"/>
          <w:szCs w:val="28"/>
        </w:rPr>
        <w:t xml:space="preserve"> от 1</w:t>
      </w:r>
      <w:r w:rsidR="00F0377F" w:rsidRPr="009669E1">
        <w:rPr>
          <w:sz w:val="28"/>
          <w:szCs w:val="28"/>
        </w:rPr>
        <w:t>4.12.2020 №32</w:t>
      </w:r>
      <w:r w:rsidRPr="009669E1">
        <w:rPr>
          <w:sz w:val="28"/>
          <w:szCs w:val="28"/>
        </w:rPr>
        <w:t>»</w:t>
      </w:r>
    </w:p>
    <w:p w:rsidR="00DF37CA" w:rsidRPr="009669E1" w:rsidRDefault="00DF37CA" w:rsidP="00EE0AB7">
      <w:pPr>
        <w:widowControl w:val="0"/>
        <w:suppressAutoHyphens w:val="0"/>
        <w:jc w:val="center"/>
        <w:rPr>
          <w:sz w:val="28"/>
          <w:szCs w:val="28"/>
        </w:rPr>
      </w:pPr>
    </w:p>
    <w:p w:rsidR="00877109" w:rsidRPr="009669E1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9669E1">
        <w:rPr>
          <w:sz w:val="28"/>
          <w:szCs w:val="28"/>
        </w:rPr>
        <w:t>Полномочия по принятию муниципального правового акта установлены:</w:t>
      </w:r>
    </w:p>
    <w:p w:rsidR="00877109" w:rsidRPr="009669E1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9669E1">
        <w:rPr>
          <w:sz w:val="28"/>
          <w:szCs w:val="28"/>
        </w:rPr>
        <w:t xml:space="preserve">1) </w:t>
      </w:r>
      <w:r w:rsidR="00737F82" w:rsidRPr="009669E1">
        <w:rPr>
          <w:sz w:val="28"/>
          <w:szCs w:val="28"/>
        </w:rPr>
        <w:t>частью 2 статьи 169 Бюджетного кодекса Российской Федерации;</w:t>
      </w:r>
    </w:p>
    <w:p w:rsidR="00737F82" w:rsidRPr="009669E1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9669E1">
        <w:rPr>
          <w:sz w:val="28"/>
          <w:szCs w:val="28"/>
        </w:rPr>
        <w:t xml:space="preserve">2) </w:t>
      </w:r>
      <w:r w:rsidR="00737F82" w:rsidRPr="009669E1">
        <w:rPr>
          <w:sz w:val="28"/>
          <w:szCs w:val="28"/>
        </w:rPr>
        <w:t xml:space="preserve">пунктом 2 части 1 статьи 19 Устава города </w:t>
      </w:r>
      <w:proofErr w:type="spellStart"/>
      <w:r w:rsidR="00737F82" w:rsidRPr="009669E1">
        <w:rPr>
          <w:sz w:val="28"/>
          <w:szCs w:val="28"/>
        </w:rPr>
        <w:t>Покачи</w:t>
      </w:r>
      <w:proofErr w:type="spellEnd"/>
      <w:r w:rsidR="00737F82" w:rsidRPr="009669E1">
        <w:rPr>
          <w:sz w:val="28"/>
          <w:szCs w:val="28"/>
        </w:rPr>
        <w:t>;</w:t>
      </w:r>
    </w:p>
    <w:p w:rsidR="00737F82" w:rsidRPr="009669E1" w:rsidRDefault="00EE0AB7" w:rsidP="00717712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9669E1">
        <w:rPr>
          <w:sz w:val="28"/>
          <w:szCs w:val="28"/>
        </w:rPr>
        <w:t xml:space="preserve">3) </w:t>
      </w:r>
      <w:r w:rsidR="00737F82" w:rsidRPr="009669E1">
        <w:rPr>
          <w:sz w:val="28"/>
          <w:szCs w:val="28"/>
        </w:rPr>
        <w:t xml:space="preserve">пунктом 1 части 5 статьи 4 </w:t>
      </w:r>
      <w:r w:rsidR="00737F82" w:rsidRPr="009669E1">
        <w:rPr>
          <w:rFonts w:eastAsia="Calibri"/>
          <w:sz w:val="28"/>
          <w:szCs w:val="28"/>
          <w:lang w:eastAsia="ru-RU"/>
        </w:rPr>
        <w:t xml:space="preserve">Положения о бюджетном устройстве и бюджетном процессе в городе </w:t>
      </w:r>
      <w:proofErr w:type="spellStart"/>
      <w:r w:rsidR="00737F82" w:rsidRPr="009669E1">
        <w:rPr>
          <w:rFonts w:eastAsia="Calibri"/>
          <w:sz w:val="28"/>
          <w:szCs w:val="28"/>
          <w:lang w:eastAsia="ru-RU"/>
        </w:rPr>
        <w:t>Покачи</w:t>
      </w:r>
      <w:proofErr w:type="spellEnd"/>
      <w:r w:rsidR="00737F82" w:rsidRPr="009669E1">
        <w:rPr>
          <w:rFonts w:eastAsia="Calibri"/>
          <w:sz w:val="28"/>
          <w:szCs w:val="28"/>
          <w:lang w:eastAsia="ru-RU"/>
        </w:rPr>
        <w:t>, утвержденного решением Дум</w:t>
      </w:r>
      <w:r w:rsidRPr="009669E1">
        <w:rPr>
          <w:rFonts w:eastAsia="Calibri"/>
          <w:sz w:val="28"/>
          <w:szCs w:val="28"/>
          <w:lang w:eastAsia="ru-RU"/>
        </w:rPr>
        <w:t xml:space="preserve">ы города </w:t>
      </w:r>
      <w:proofErr w:type="spellStart"/>
      <w:r w:rsidRPr="009669E1">
        <w:rPr>
          <w:rFonts w:eastAsia="Calibri"/>
          <w:sz w:val="28"/>
          <w:szCs w:val="28"/>
          <w:lang w:eastAsia="ru-RU"/>
        </w:rPr>
        <w:t>Покачи</w:t>
      </w:r>
      <w:proofErr w:type="spellEnd"/>
      <w:r w:rsidRPr="009669E1">
        <w:rPr>
          <w:rFonts w:eastAsia="Calibri"/>
          <w:sz w:val="28"/>
          <w:szCs w:val="28"/>
          <w:lang w:eastAsia="ru-RU"/>
        </w:rPr>
        <w:t xml:space="preserve"> от 01.11.2017 №</w:t>
      </w:r>
      <w:r w:rsidR="00737F82" w:rsidRPr="009669E1">
        <w:rPr>
          <w:rFonts w:eastAsia="Calibri"/>
          <w:sz w:val="28"/>
          <w:szCs w:val="28"/>
          <w:lang w:eastAsia="ru-RU"/>
        </w:rPr>
        <w:t>92.</w:t>
      </w:r>
    </w:p>
    <w:p w:rsidR="006123E6" w:rsidRPr="009669E1" w:rsidRDefault="00FD5217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9669E1">
        <w:rPr>
          <w:sz w:val="28"/>
          <w:szCs w:val="28"/>
        </w:rPr>
        <w:t xml:space="preserve">Необходимость внесения изменений </w:t>
      </w:r>
      <w:r w:rsidR="00F0377F" w:rsidRPr="009669E1">
        <w:rPr>
          <w:sz w:val="28"/>
          <w:szCs w:val="28"/>
        </w:rPr>
        <w:t xml:space="preserve">в бюджет города </w:t>
      </w:r>
      <w:proofErr w:type="spellStart"/>
      <w:r w:rsidR="00F0377F" w:rsidRPr="009669E1">
        <w:rPr>
          <w:sz w:val="28"/>
          <w:szCs w:val="28"/>
        </w:rPr>
        <w:t>Покачи</w:t>
      </w:r>
      <w:proofErr w:type="spellEnd"/>
      <w:r w:rsidR="00F0377F" w:rsidRPr="009669E1">
        <w:rPr>
          <w:sz w:val="28"/>
          <w:szCs w:val="28"/>
        </w:rPr>
        <w:t xml:space="preserve"> на 2021 год и на </w:t>
      </w:r>
      <w:r w:rsidR="00E80456" w:rsidRPr="009669E1">
        <w:rPr>
          <w:sz w:val="28"/>
          <w:szCs w:val="28"/>
        </w:rPr>
        <w:t>плановый период 20</w:t>
      </w:r>
      <w:r w:rsidR="00F0377F" w:rsidRPr="009669E1">
        <w:rPr>
          <w:sz w:val="28"/>
          <w:szCs w:val="28"/>
        </w:rPr>
        <w:t>22</w:t>
      </w:r>
      <w:r w:rsidR="00E80456" w:rsidRPr="009669E1">
        <w:rPr>
          <w:sz w:val="28"/>
          <w:szCs w:val="28"/>
        </w:rPr>
        <w:t xml:space="preserve"> и 202</w:t>
      </w:r>
      <w:r w:rsidR="00F0377F" w:rsidRPr="009669E1">
        <w:rPr>
          <w:sz w:val="28"/>
          <w:szCs w:val="28"/>
        </w:rPr>
        <w:t>3</w:t>
      </w:r>
      <w:r w:rsidR="00E7239C" w:rsidRPr="009669E1">
        <w:rPr>
          <w:sz w:val="28"/>
          <w:szCs w:val="28"/>
        </w:rPr>
        <w:t xml:space="preserve"> годов, утвержденный решением </w:t>
      </w:r>
      <w:r w:rsidR="00E80456" w:rsidRPr="009669E1">
        <w:rPr>
          <w:sz w:val="28"/>
          <w:szCs w:val="28"/>
        </w:rPr>
        <w:t xml:space="preserve">Думы города </w:t>
      </w:r>
      <w:proofErr w:type="spellStart"/>
      <w:r w:rsidR="00E80456" w:rsidRPr="009669E1">
        <w:rPr>
          <w:sz w:val="28"/>
          <w:szCs w:val="28"/>
        </w:rPr>
        <w:t>Покачи</w:t>
      </w:r>
      <w:proofErr w:type="spellEnd"/>
      <w:r w:rsidR="00E80456" w:rsidRPr="009669E1">
        <w:rPr>
          <w:sz w:val="28"/>
          <w:szCs w:val="28"/>
        </w:rPr>
        <w:t xml:space="preserve"> от 1</w:t>
      </w:r>
      <w:r w:rsidR="00F0377F" w:rsidRPr="009669E1">
        <w:rPr>
          <w:sz w:val="28"/>
          <w:szCs w:val="28"/>
        </w:rPr>
        <w:t>4.12.2020 №32</w:t>
      </w:r>
      <w:r w:rsidR="00E7239C" w:rsidRPr="009669E1">
        <w:rPr>
          <w:sz w:val="28"/>
          <w:szCs w:val="28"/>
        </w:rPr>
        <w:t xml:space="preserve">, </w:t>
      </w:r>
      <w:r w:rsidRPr="009669E1">
        <w:rPr>
          <w:sz w:val="28"/>
          <w:szCs w:val="28"/>
        </w:rPr>
        <w:t xml:space="preserve">вызвана </w:t>
      </w:r>
      <w:r w:rsidR="00E57FF9" w:rsidRPr="009669E1">
        <w:rPr>
          <w:sz w:val="28"/>
          <w:szCs w:val="28"/>
        </w:rPr>
        <w:t>следующим</w:t>
      </w:r>
      <w:r w:rsidR="00952BAB" w:rsidRPr="009669E1">
        <w:rPr>
          <w:sz w:val="28"/>
          <w:szCs w:val="28"/>
        </w:rPr>
        <w:t>и причинами</w:t>
      </w:r>
      <w:r w:rsidRPr="009669E1">
        <w:rPr>
          <w:sz w:val="28"/>
          <w:szCs w:val="28"/>
        </w:rPr>
        <w:t>:</w:t>
      </w:r>
    </w:p>
    <w:p w:rsidR="00D660CD" w:rsidRPr="009669E1" w:rsidRDefault="00B316CE" w:rsidP="00A9761D">
      <w:pPr>
        <w:pStyle w:val="a5"/>
        <w:widowControl w:val="0"/>
        <w:numPr>
          <w:ilvl w:val="0"/>
          <w:numId w:val="38"/>
        </w:numPr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</w:rPr>
      </w:pPr>
      <w:r w:rsidRPr="009669E1">
        <w:rPr>
          <w:b/>
          <w:sz w:val="28"/>
          <w:szCs w:val="28"/>
        </w:rPr>
        <w:t>У</w:t>
      </w:r>
      <w:r w:rsidR="0059462A" w:rsidRPr="009669E1">
        <w:rPr>
          <w:b/>
          <w:sz w:val="28"/>
          <w:szCs w:val="28"/>
        </w:rPr>
        <w:t>величен</w:t>
      </w:r>
      <w:r w:rsidR="005F4B5C" w:rsidRPr="009669E1">
        <w:rPr>
          <w:b/>
          <w:sz w:val="28"/>
          <w:szCs w:val="28"/>
        </w:rPr>
        <w:t>а</w:t>
      </w:r>
      <w:r w:rsidR="006926E9" w:rsidRPr="009669E1">
        <w:rPr>
          <w:b/>
          <w:sz w:val="28"/>
          <w:szCs w:val="28"/>
        </w:rPr>
        <w:t xml:space="preserve"> </w:t>
      </w:r>
      <w:r w:rsidR="00C86257" w:rsidRPr="009669E1">
        <w:rPr>
          <w:b/>
          <w:sz w:val="28"/>
          <w:szCs w:val="28"/>
        </w:rPr>
        <w:t>доходн</w:t>
      </w:r>
      <w:r w:rsidR="005F4B5C" w:rsidRPr="009669E1">
        <w:rPr>
          <w:b/>
          <w:sz w:val="28"/>
          <w:szCs w:val="28"/>
        </w:rPr>
        <w:t>ая</w:t>
      </w:r>
      <w:r w:rsidR="00C86257" w:rsidRPr="009669E1">
        <w:rPr>
          <w:b/>
          <w:sz w:val="28"/>
          <w:szCs w:val="28"/>
        </w:rPr>
        <w:t xml:space="preserve"> част</w:t>
      </w:r>
      <w:r w:rsidR="005F4B5C" w:rsidRPr="009669E1">
        <w:rPr>
          <w:b/>
          <w:sz w:val="28"/>
          <w:szCs w:val="28"/>
        </w:rPr>
        <w:t>ь</w:t>
      </w:r>
      <w:r w:rsidR="00C86257" w:rsidRPr="009669E1">
        <w:rPr>
          <w:b/>
          <w:sz w:val="28"/>
          <w:szCs w:val="28"/>
        </w:rPr>
        <w:t xml:space="preserve"> бюджета города</w:t>
      </w:r>
      <w:r w:rsidR="00A9761D" w:rsidRPr="009669E1">
        <w:rPr>
          <w:b/>
          <w:sz w:val="28"/>
          <w:szCs w:val="28"/>
        </w:rPr>
        <w:t xml:space="preserve"> </w:t>
      </w:r>
      <w:proofErr w:type="spellStart"/>
      <w:r w:rsidR="00C808C4" w:rsidRPr="009669E1">
        <w:rPr>
          <w:b/>
          <w:sz w:val="28"/>
          <w:szCs w:val="28"/>
        </w:rPr>
        <w:t>Покачи</w:t>
      </w:r>
      <w:proofErr w:type="spellEnd"/>
      <w:r w:rsidR="00C808C4" w:rsidRPr="009669E1">
        <w:rPr>
          <w:b/>
          <w:sz w:val="28"/>
          <w:szCs w:val="28"/>
        </w:rPr>
        <w:t xml:space="preserve"> </w:t>
      </w:r>
      <w:r w:rsidR="0071284B" w:rsidRPr="009669E1">
        <w:rPr>
          <w:b/>
          <w:sz w:val="28"/>
          <w:szCs w:val="28"/>
        </w:rPr>
        <w:t xml:space="preserve">в части </w:t>
      </w:r>
      <w:r w:rsidR="00A9761D" w:rsidRPr="009669E1">
        <w:rPr>
          <w:b/>
          <w:sz w:val="28"/>
          <w:szCs w:val="28"/>
        </w:rPr>
        <w:t xml:space="preserve">текущего </w:t>
      </w:r>
      <w:r w:rsidR="00F0377F" w:rsidRPr="009669E1">
        <w:rPr>
          <w:b/>
          <w:sz w:val="28"/>
          <w:szCs w:val="28"/>
        </w:rPr>
        <w:t>2021</w:t>
      </w:r>
      <w:r w:rsidR="0071284B" w:rsidRPr="009669E1">
        <w:rPr>
          <w:b/>
          <w:sz w:val="28"/>
          <w:szCs w:val="28"/>
        </w:rPr>
        <w:t xml:space="preserve"> </w:t>
      </w:r>
      <w:r w:rsidR="00A9761D" w:rsidRPr="009669E1">
        <w:rPr>
          <w:b/>
          <w:sz w:val="28"/>
          <w:szCs w:val="28"/>
        </w:rPr>
        <w:t xml:space="preserve">финансового </w:t>
      </w:r>
      <w:r w:rsidR="0071284B" w:rsidRPr="009669E1">
        <w:rPr>
          <w:b/>
          <w:sz w:val="28"/>
          <w:szCs w:val="28"/>
        </w:rPr>
        <w:t xml:space="preserve">года </w:t>
      </w:r>
      <w:r w:rsidR="00FE4E65" w:rsidRPr="009669E1">
        <w:rPr>
          <w:b/>
          <w:sz w:val="28"/>
          <w:szCs w:val="28"/>
        </w:rPr>
        <w:t>на сумму</w:t>
      </w:r>
      <w:r w:rsidR="00B53168" w:rsidRPr="009669E1">
        <w:rPr>
          <w:b/>
          <w:sz w:val="28"/>
          <w:szCs w:val="28"/>
        </w:rPr>
        <w:t xml:space="preserve"> </w:t>
      </w:r>
      <w:r w:rsidR="00F0377F" w:rsidRPr="009669E1">
        <w:rPr>
          <w:b/>
          <w:sz w:val="28"/>
          <w:szCs w:val="28"/>
        </w:rPr>
        <w:t>14</w:t>
      </w:r>
      <w:r w:rsidR="002B430D" w:rsidRPr="009669E1">
        <w:rPr>
          <w:b/>
          <w:sz w:val="28"/>
          <w:szCs w:val="28"/>
        </w:rPr>
        <w:t xml:space="preserve"> млн. </w:t>
      </w:r>
      <w:r w:rsidR="00F0377F" w:rsidRPr="009669E1">
        <w:rPr>
          <w:b/>
          <w:sz w:val="28"/>
          <w:szCs w:val="28"/>
        </w:rPr>
        <w:t>964</w:t>
      </w:r>
      <w:r w:rsidR="000836BF" w:rsidRPr="009669E1">
        <w:rPr>
          <w:b/>
          <w:sz w:val="28"/>
          <w:szCs w:val="28"/>
        </w:rPr>
        <w:t xml:space="preserve"> </w:t>
      </w:r>
      <w:r w:rsidR="00310542" w:rsidRPr="009669E1">
        <w:rPr>
          <w:b/>
          <w:sz w:val="28"/>
          <w:szCs w:val="28"/>
        </w:rPr>
        <w:t>тыс.</w:t>
      </w:r>
      <w:r w:rsidR="00987D62" w:rsidRPr="009669E1">
        <w:rPr>
          <w:b/>
          <w:sz w:val="28"/>
          <w:szCs w:val="28"/>
        </w:rPr>
        <w:t xml:space="preserve"> </w:t>
      </w:r>
      <w:r w:rsidR="00F0377F" w:rsidRPr="009669E1">
        <w:rPr>
          <w:b/>
          <w:sz w:val="28"/>
          <w:szCs w:val="28"/>
        </w:rPr>
        <w:t>700</w:t>
      </w:r>
      <w:r w:rsidR="000B58BF" w:rsidRPr="009669E1">
        <w:rPr>
          <w:b/>
          <w:sz w:val="28"/>
          <w:szCs w:val="28"/>
        </w:rPr>
        <w:t>,</w:t>
      </w:r>
      <w:r w:rsidR="00180AE1" w:rsidRPr="009669E1">
        <w:rPr>
          <w:b/>
          <w:sz w:val="28"/>
          <w:szCs w:val="28"/>
        </w:rPr>
        <w:t>0</w:t>
      </w:r>
      <w:r w:rsidR="00F0377F" w:rsidRPr="009669E1">
        <w:rPr>
          <w:b/>
          <w:sz w:val="28"/>
          <w:szCs w:val="28"/>
        </w:rPr>
        <w:t>0</w:t>
      </w:r>
      <w:r w:rsidR="005F7D87" w:rsidRPr="009669E1">
        <w:rPr>
          <w:b/>
          <w:sz w:val="28"/>
          <w:szCs w:val="28"/>
        </w:rPr>
        <w:t xml:space="preserve"> руб.</w:t>
      </w:r>
      <w:r w:rsidR="00E50BA2" w:rsidRPr="009669E1">
        <w:rPr>
          <w:b/>
          <w:sz w:val="28"/>
          <w:szCs w:val="28"/>
        </w:rPr>
        <w:t>,</w:t>
      </w:r>
      <w:r w:rsidR="00642072" w:rsidRPr="009669E1">
        <w:rPr>
          <w:b/>
          <w:sz w:val="28"/>
          <w:szCs w:val="28"/>
        </w:rPr>
        <w:t xml:space="preserve"> </w:t>
      </w:r>
      <w:r w:rsidR="00D660CD" w:rsidRPr="009669E1">
        <w:rPr>
          <w:sz w:val="28"/>
          <w:szCs w:val="28"/>
        </w:rPr>
        <w:t>за счет</w:t>
      </w:r>
      <w:r w:rsidR="008D71F4" w:rsidRPr="009669E1">
        <w:rPr>
          <w:b/>
          <w:sz w:val="28"/>
          <w:szCs w:val="28"/>
        </w:rPr>
        <w:t xml:space="preserve"> </w:t>
      </w:r>
      <w:r w:rsidR="00D660CD" w:rsidRPr="009669E1">
        <w:rPr>
          <w:sz w:val="28"/>
          <w:szCs w:val="28"/>
        </w:rPr>
        <w:t>у</w:t>
      </w:r>
      <w:r w:rsidR="001054F5" w:rsidRPr="009669E1">
        <w:rPr>
          <w:sz w:val="28"/>
          <w:szCs w:val="28"/>
        </w:rPr>
        <w:t>величение</w:t>
      </w:r>
      <w:r w:rsidR="00D660CD" w:rsidRPr="009669E1">
        <w:rPr>
          <w:sz w:val="28"/>
          <w:szCs w:val="28"/>
        </w:rPr>
        <w:t xml:space="preserve"> безвозмездных поступлений от других бюджетов </w:t>
      </w:r>
      <w:r w:rsidR="000D7AA9" w:rsidRPr="009669E1">
        <w:rPr>
          <w:sz w:val="28"/>
          <w:szCs w:val="28"/>
        </w:rPr>
        <w:t>б</w:t>
      </w:r>
      <w:r w:rsidR="00D660CD" w:rsidRPr="009669E1">
        <w:rPr>
          <w:sz w:val="28"/>
          <w:szCs w:val="28"/>
        </w:rPr>
        <w:t>юджетной</w:t>
      </w:r>
      <w:r w:rsidR="000D7AA9" w:rsidRPr="009669E1">
        <w:rPr>
          <w:sz w:val="28"/>
          <w:szCs w:val="28"/>
        </w:rPr>
        <w:t xml:space="preserve"> </w:t>
      </w:r>
      <w:r w:rsidR="00D660CD" w:rsidRPr="009669E1">
        <w:rPr>
          <w:sz w:val="28"/>
          <w:szCs w:val="28"/>
        </w:rPr>
        <w:t>системы Российской Федерации</w:t>
      </w:r>
      <w:r w:rsidR="00C808C4" w:rsidRPr="009669E1">
        <w:rPr>
          <w:sz w:val="28"/>
          <w:szCs w:val="28"/>
        </w:rPr>
        <w:t>, имеющих целевой назначение</w:t>
      </w:r>
      <w:r w:rsidR="008D71F4" w:rsidRPr="009669E1">
        <w:rPr>
          <w:sz w:val="28"/>
          <w:szCs w:val="28"/>
        </w:rPr>
        <w:t>:</w:t>
      </w:r>
      <w:r w:rsidR="00D660CD" w:rsidRPr="009669E1">
        <w:rPr>
          <w:sz w:val="28"/>
          <w:szCs w:val="28"/>
        </w:rPr>
        <w:t xml:space="preserve"> </w:t>
      </w:r>
    </w:p>
    <w:tbl>
      <w:tblPr>
        <w:tblStyle w:val="a7"/>
        <w:tblW w:w="0" w:type="auto"/>
        <w:tblInd w:w="108" w:type="dxa"/>
        <w:tblLook w:val="04A0"/>
      </w:tblPr>
      <w:tblGrid>
        <w:gridCol w:w="1843"/>
        <w:gridCol w:w="7796"/>
      </w:tblGrid>
      <w:tr w:rsidR="00D660CD" w:rsidRPr="009669E1" w:rsidTr="009B34A5">
        <w:trPr>
          <w:trHeight w:val="403"/>
        </w:trPr>
        <w:tc>
          <w:tcPr>
            <w:tcW w:w="1843" w:type="dxa"/>
          </w:tcPr>
          <w:p w:rsidR="00D660CD" w:rsidRPr="009669E1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t>Сумма, руб.</w:t>
            </w:r>
          </w:p>
        </w:tc>
        <w:tc>
          <w:tcPr>
            <w:tcW w:w="7796" w:type="dxa"/>
          </w:tcPr>
          <w:p w:rsidR="00D660CD" w:rsidRPr="009669E1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t>Пояснение</w:t>
            </w:r>
          </w:p>
        </w:tc>
      </w:tr>
      <w:tr w:rsidR="009B34A5" w:rsidRPr="009669E1" w:rsidTr="00B95A97">
        <w:tc>
          <w:tcPr>
            <w:tcW w:w="1843" w:type="dxa"/>
            <w:vAlign w:val="center"/>
          </w:tcPr>
          <w:p w:rsidR="009B34A5" w:rsidRPr="009669E1" w:rsidRDefault="00405983" w:rsidP="00B95A9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t>+ 290 800,00</w:t>
            </w:r>
          </w:p>
        </w:tc>
        <w:tc>
          <w:tcPr>
            <w:tcW w:w="7796" w:type="dxa"/>
          </w:tcPr>
          <w:p w:rsidR="009B34A5" w:rsidRPr="009669E1" w:rsidRDefault="000B58BF" w:rsidP="00405983">
            <w:pPr>
              <w:pStyle w:val="ad"/>
              <w:ind w:right="-108"/>
              <w:rPr>
                <w:bCs/>
                <w:sz w:val="28"/>
                <w:szCs w:val="28"/>
              </w:rPr>
            </w:pPr>
            <w:proofErr w:type="gramStart"/>
            <w:r w:rsidRPr="009669E1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</w:t>
            </w:r>
            <w:r w:rsidR="00B95A97" w:rsidRPr="009669E1">
              <w:rPr>
                <w:sz w:val="24"/>
                <w:szCs w:val="24"/>
                <w:lang w:eastAsia="ar-SA"/>
              </w:rPr>
              <w:t>2</w:t>
            </w:r>
            <w:r w:rsidR="00405983" w:rsidRPr="009669E1">
              <w:rPr>
                <w:sz w:val="24"/>
                <w:szCs w:val="24"/>
                <w:lang w:eastAsia="ar-SA"/>
              </w:rPr>
              <w:t>1 год и плановый период 2022 и 2023</w:t>
            </w:r>
            <w:r w:rsidR="00B95A97" w:rsidRPr="009669E1">
              <w:rPr>
                <w:sz w:val="24"/>
                <w:szCs w:val="24"/>
                <w:lang w:eastAsia="ar-SA"/>
              </w:rPr>
              <w:t xml:space="preserve"> годов от </w:t>
            </w:r>
            <w:r w:rsidR="00405983" w:rsidRPr="009669E1">
              <w:rPr>
                <w:sz w:val="24"/>
                <w:szCs w:val="24"/>
                <w:lang w:eastAsia="ar-SA"/>
              </w:rPr>
              <w:t>15.12</w:t>
            </w:r>
            <w:r w:rsidRPr="009669E1">
              <w:rPr>
                <w:sz w:val="24"/>
                <w:szCs w:val="24"/>
                <w:lang w:eastAsia="ar-SA"/>
              </w:rPr>
              <w:t>.20</w:t>
            </w:r>
            <w:r w:rsidR="00B95A97" w:rsidRPr="009669E1">
              <w:rPr>
                <w:sz w:val="24"/>
                <w:szCs w:val="24"/>
                <w:lang w:eastAsia="ar-SA"/>
              </w:rPr>
              <w:t>20</w:t>
            </w:r>
            <w:r w:rsidRPr="009669E1">
              <w:rPr>
                <w:sz w:val="24"/>
                <w:szCs w:val="24"/>
                <w:lang w:eastAsia="ar-SA"/>
              </w:rPr>
              <w:t xml:space="preserve"> №</w:t>
            </w:r>
            <w:r w:rsidR="00405983" w:rsidRPr="009669E1">
              <w:rPr>
                <w:sz w:val="24"/>
                <w:szCs w:val="24"/>
                <w:lang w:eastAsia="ar-SA"/>
              </w:rPr>
              <w:t>460/01/110 увеличена</w:t>
            </w:r>
            <w:r w:rsidR="00A646C4" w:rsidRPr="009669E1">
              <w:rPr>
                <w:sz w:val="24"/>
                <w:szCs w:val="24"/>
                <w:lang w:eastAsia="ar-SA"/>
              </w:rPr>
              <w:t xml:space="preserve"> </w:t>
            </w:r>
            <w:r w:rsidR="00405983" w:rsidRPr="009669E1">
              <w:rPr>
                <w:sz w:val="24"/>
                <w:szCs w:val="24"/>
                <w:lang w:eastAsia="ar-SA"/>
              </w:rPr>
              <w:t xml:space="preserve">субсидия на реализацию программы формирования современной городской среды регионального проекта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="00405983" w:rsidRPr="009669E1">
              <w:rPr>
                <w:sz w:val="24"/>
                <w:szCs w:val="24"/>
                <w:lang w:eastAsia="ar-SA"/>
              </w:rPr>
              <w:t>Формиров</w:t>
            </w:r>
            <w:r w:rsidR="00A646C4" w:rsidRPr="009669E1">
              <w:rPr>
                <w:sz w:val="24"/>
                <w:szCs w:val="24"/>
                <w:lang w:eastAsia="ar-SA"/>
              </w:rPr>
              <w:t>ание комфортной городской среды»</w:t>
            </w:r>
            <w:r w:rsidR="00405983" w:rsidRPr="009669E1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="00405983" w:rsidRPr="009669E1">
              <w:rPr>
                <w:sz w:val="24"/>
                <w:szCs w:val="24"/>
                <w:lang w:eastAsia="ar-SA"/>
              </w:rPr>
              <w:t>Формирование комфортной городской среды</w:t>
            </w:r>
            <w:r w:rsidR="00A646C4" w:rsidRPr="009669E1">
              <w:rPr>
                <w:sz w:val="24"/>
                <w:szCs w:val="24"/>
                <w:lang w:eastAsia="ar-SA"/>
              </w:rPr>
              <w:t>»</w:t>
            </w:r>
            <w:r w:rsidR="00405983" w:rsidRPr="009669E1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="00405983" w:rsidRPr="009669E1">
              <w:rPr>
                <w:sz w:val="24"/>
                <w:szCs w:val="24"/>
                <w:lang w:eastAsia="ar-SA"/>
              </w:rPr>
              <w:t>Жилищно-коммунальный комплекс и городская среда</w:t>
            </w:r>
            <w:proofErr w:type="gramEnd"/>
            <w:r w:rsidR="00A646C4" w:rsidRPr="009669E1">
              <w:rPr>
                <w:sz w:val="24"/>
                <w:szCs w:val="24"/>
                <w:lang w:eastAsia="ar-SA"/>
              </w:rPr>
              <w:t>»</w:t>
            </w:r>
            <w:r w:rsidR="00405983" w:rsidRPr="009669E1">
              <w:rPr>
                <w:sz w:val="24"/>
                <w:szCs w:val="24"/>
                <w:lang w:eastAsia="ar-SA"/>
              </w:rPr>
              <w:t xml:space="preserve"> (окружной бюджет)</w:t>
            </w:r>
          </w:p>
        </w:tc>
      </w:tr>
      <w:tr w:rsidR="00F0377F" w:rsidRPr="009669E1" w:rsidTr="00B95A97">
        <w:tc>
          <w:tcPr>
            <w:tcW w:w="1843" w:type="dxa"/>
            <w:vAlign w:val="center"/>
          </w:tcPr>
          <w:p w:rsidR="00F0377F" w:rsidRPr="009669E1" w:rsidRDefault="00405983" w:rsidP="00B95A9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t>- 2 972 100,00</w:t>
            </w:r>
          </w:p>
        </w:tc>
        <w:tc>
          <w:tcPr>
            <w:tcW w:w="7796" w:type="dxa"/>
          </w:tcPr>
          <w:p w:rsidR="00F0377F" w:rsidRPr="009669E1" w:rsidRDefault="00405983" w:rsidP="00CA00EF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9669E1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год и плановый период 2022 и 2023 годов от 15.12.2020 №</w:t>
            </w:r>
            <w:r w:rsidR="00A646C4" w:rsidRPr="009669E1">
              <w:rPr>
                <w:sz w:val="24"/>
                <w:szCs w:val="24"/>
                <w:lang w:eastAsia="ar-SA"/>
              </w:rPr>
              <w:t xml:space="preserve">230/01/221 уменьшена </w:t>
            </w:r>
            <w:r w:rsidRPr="009669E1">
              <w:rPr>
                <w:sz w:val="24"/>
                <w:szCs w:val="24"/>
                <w:lang w:eastAsia="ar-SA"/>
              </w:rPr>
              <w:t xml:space="preserve"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(окружной бюджет), </w:t>
            </w:r>
            <w:r w:rsidR="00CA00EF" w:rsidRPr="009669E1">
              <w:rPr>
                <w:sz w:val="24"/>
                <w:szCs w:val="24"/>
                <w:lang w:eastAsia="ar-SA"/>
              </w:rPr>
              <w:t xml:space="preserve">в результате </w:t>
            </w:r>
            <w:r w:rsidRPr="009669E1">
              <w:rPr>
                <w:sz w:val="24"/>
                <w:szCs w:val="24"/>
                <w:lang w:eastAsia="ar-SA"/>
              </w:rPr>
              <w:t>перераспределени</w:t>
            </w:r>
            <w:r w:rsidR="00CA00EF" w:rsidRPr="009669E1">
              <w:rPr>
                <w:sz w:val="24"/>
                <w:szCs w:val="24"/>
                <w:lang w:eastAsia="ar-SA"/>
              </w:rPr>
              <w:t>я</w:t>
            </w:r>
            <w:r w:rsidRPr="009669E1">
              <w:rPr>
                <w:sz w:val="24"/>
                <w:szCs w:val="24"/>
                <w:lang w:eastAsia="ar-SA"/>
              </w:rPr>
              <w:t xml:space="preserve"> средств </w:t>
            </w:r>
            <w:r w:rsidR="00756D90" w:rsidRPr="009669E1">
              <w:rPr>
                <w:sz w:val="24"/>
                <w:szCs w:val="24"/>
                <w:lang w:eastAsia="ar-SA"/>
              </w:rPr>
              <w:t>между муниципальными образованиями</w:t>
            </w:r>
            <w:proofErr w:type="gramEnd"/>
            <w:r w:rsidR="00756D90" w:rsidRPr="009669E1">
              <w:rPr>
                <w:sz w:val="24"/>
                <w:szCs w:val="24"/>
                <w:lang w:eastAsia="ar-SA"/>
              </w:rPr>
              <w:t xml:space="preserve"> на основании Закона автономного округа от 26.11.2020 №106-оз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="00756D90" w:rsidRPr="009669E1">
              <w:rPr>
                <w:sz w:val="24"/>
                <w:szCs w:val="24"/>
                <w:lang w:eastAsia="ar-SA"/>
              </w:rPr>
              <w:t xml:space="preserve">О бюджете Ханты-Мансийского автономного </w:t>
            </w:r>
            <w:proofErr w:type="spellStart"/>
            <w:r w:rsidR="00756D90" w:rsidRPr="009669E1">
              <w:rPr>
                <w:sz w:val="24"/>
                <w:szCs w:val="24"/>
                <w:lang w:eastAsia="ar-SA"/>
              </w:rPr>
              <w:t>округа-Югры</w:t>
            </w:r>
            <w:proofErr w:type="spellEnd"/>
            <w:r w:rsidR="00756D90" w:rsidRPr="009669E1">
              <w:rPr>
                <w:sz w:val="24"/>
                <w:szCs w:val="24"/>
                <w:lang w:eastAsia="ar-SA"/>
              </w:rPr>
              <w:t xml:space="preserve"> на 2021 год и на плановый период 2022 и 2023 годов</w:t>
            </w:r>
            <w:r w:rsidR="00A646C4" w:rsidRPr="009669E1">
              <w:rPr>
                <w:sz w:val="24"/>
                <w:szCs w:val="24"/>
                <w:lang w:eastAsia="ar-SA"/>
              </w:rPr>
              <w:t>»</w:t>
            </w:r>
            <w:r w:rsidR="00CA00EF" w:rsidRPr="009669E1">
              <w:rPr>
                <w:sz w:val="24"/>
                <w:szCs w:val="24"/>
                <w:lang w:eastAsia="ar-SA"/>
              </w:rPr>
              <w:t>, относительно предварительно доведенных объемов межбюджетных трансфертов</w:t>
            </w:r>
          </w:p>
        </w:tc>
      </w:tr>
      <w:tr w:rsidR="00F0377F" w:rsidRPr="009669E1" w:rsidTr="00B95A97">
        <w:tc>
          <w:tcPr>
            <w:tcW w:w="1843" w:type="dxa"/>
            <w:vAlign w:val="center"/>
          </w:tcPr>
          <w:p w:rsidR="00F0377F" w:rsidRPr="009669E1" w:rsidRDefault="00756D90" w:rsidP="00B95A9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t>- 614 700,00</w:t>
            </w:r>
          </w:p>
        </w:tc>
        <w:tc>
          <w:tcPr>
            <w:tcW w:w="7796" w:type="dxa"/>
          </w:tcPr>
          <w:p w:rsidR="00F0377F" w:rsidRPr="009669E1" w:rsidRDefault="00756D90" w:rsidP="00B95A97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9669E1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год и плановый период 2022 и 2023 годов от 15.12.2020 №230/01/221 уменьшена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 субсидия на </w:t>
            </w:r>
            <w:proofErr w:type="spellStart"/>
            <w:r w:rsidR="00217CFB" w:rsidRPr="009669E1">
              <w:rPr>
                <w:sz w:val="24"/>
                <w:szCs w:val="24"/>
                <w:lang w:eastAsia="ar-SA"/>
              </w:rPr>
              <w:t>софинансирование</w:t>
            </w:r>
            <w:proofErr w:type="spellEnd"/>
            <w:r w:rsidR="00217CFB" w:rsidRPr="009669E1">
              <w:rPr>
                <w:sz w:val="24"/>
                <w:szCs w:val="24"/>
                <w:lang w:eastAsia="ar-SA"/>
              </w:rPr>
              <w:t xml:space="preserve"> расходов муниципальных образований по развитию сети спортивных объектов шаговой доступности в рамках основного мероприятия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="00217CFB" w:rsidRPr="009669E1">
              <w:rPr>
                <w:sz w:val="24"/>
                <w:szCs w:val="24"/>
                <w:lang w:eastAsia="ar-SA"/>
              </w:rPr>
              <w:t>Укрепление материально-</w:t>
            </w:r>
            <w:r w:rsidR="00217CFB" w:rsidRPr="009669E1">
              <w:rPr>
                <w:sz w:val="24"/>
                <w:szCs w:val="24"/>
                <w:lang w:eastAsia="ar-SA"/>
              </w:rPr>
              <w:lastRenderedPageBreak/>
              <w:t>технической базы учреждений спорта муниципальных образований</w:t>
            </w:r>
            <w:r w:rsidR="00A646C4" w:rsidRPr="009669E1">
              <w:rPr>
                <w:sz w:val="24"/>
                <w:szCs w:val="24"/>
                <w:lang w:eastAsia="ar-SA"/>
              </w:rPr>
              <w:t>»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 </w:t>
            </w:r>
            <w:r w:rsidR="00A646C4" w:rsidRPr="009669E1">
              <w:rPr>
                <w:sz w:val="24"/>
                <w:szCs w:val="24"/>
                <w:lang w:eastAsia="ar-SA"/>
              </w:rPr>
              <w:t>п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одпрограммы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="00217CFB" w:rsidRPr="009669E1">
              <w:rPr>
                <w:sz w:val="24"/>
                <w:szCs w:val="24"/>
                <w:lang w:eastAsia="ar-SA"/>
              </w:rPr>
              <w:t>Развитие</w:t>
            </w:r>
            <w:proofErr w:type="gramEnd"/>
            <w:r w:rsidR="00217CFB" w:rsidRPr="009669E1">
              <w:rPr>
                <w:sz w:val="24"/>
                <w:szCs w:val="24"/>
                <w:lang w:eastAsia="ar-SA"/>
              </w:rPr>
              <w:t xml:space="preserve"> физической культуры, массового и детско-юношеского спорта</w:t>
            </w:r>
            <w:r w:rsidR="00A646C4" w:rsidRPr="009669E1">
              <w:rPr>
                <w:sz w:val="24"/>
                <w:szCs w:val="24"/>
                <w:lang w:eastAsia="ar-SA"/>
              </w:rPr>
              <w:t>»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="00217CFB" w:rsidRPr="009669E1">
              <w:rPr>
                <w:sz w:val="24"/>
                <w:szCs w:val="24"/>
                <w:lang w:eastAsia="ar-SA"/>
              </w:rPr>
              <w:t>Развитие физической культуры и спорта</w:t>
            </w:r>
            <w:r w:rsidR="00A646C4" w:rsidRPr="009669E1">
              <w:rPr>
                <w:sz w:val="24"/>
                <w:szCs w:val="24"/>
                <w:lang w:eastAsia="ar-SA"/>
              </w:rPr>
              <w:t>»</w:t>
            </w:r>
            <w:r w:rsidR="009379D6" w:rsidRPr="009669E1">
              <w:rPr>
                <w:sz w:val="24"/>
                <w:szCs w:val="24"/>
                <w:lang w:eastAsia="ar-SA"/>
              </w:rPr>
              <w:t xml:space="preserve">, </w:t>
            </w:r>
            <w:r w:rsidR="00AD1E01" w:rsidRPr="009669E1">
              <w:rPr>
                <w:sz w:val="24"/>
                <w:szCs w:val="24"/>
                <w:lang w:eastAsia="ar-SA"/>
              </w:rPr>
              <w:t xml:space="preserve">в результате перераспределения средств между муниципальными образованиями на основании Закона автономного округа от 26.11.2020 №106-оз «О бюджете Ханты-Мансийского автономного </w:t>
            </w:r>
            <w:proofErr w:type="spellStart"/>
            <w:r w:rsidR="00AD1E01" w:rsidRPr="009669E1">
              <w:rPr>
                <w:sz w:val="24"/>
                <w:szCs w:val="24"/>
                <w:lang w:eastAsia="ar-SA"/>
              </w:rPr>
              <w:t>округа-Югры</w:t>
            </w:r>
            <w:proofErr w:type="spellEnd"/>
            <w:r w:rsidR="00AD1E01" w:rsidRPr="009669E1">
              <w:rPr>
                <w:sz w:val="24"/>
                <w:szCs w:val="24"/>
                <w:lang w:eastAsia="ar-SA"/>
              </w:rPr>
              <w:t xml:space="preserve"> на 2021 год и на плановый период 2022 и 2023 годов», относительно предварительно доведенных объемов межбюджетных трансфертов</w:t>
            </w:r>
          </w:p>
        </w:tc>
      </w:tr>
      <w:tr w:rsidR="00F0377F" w:rsidRPr="009669E1" w:rsidTr="00B95A97">
        <w:tc>
          <w:tcPr>
            <w:tcW w:w="1843" w:type="dxa"/>
            <w:vAlign w:val="center"/>
          </w:tcPr>
          <w:p w:rsidR="00F0377F" w:rsidRPr="009669E1" w:rsidRDefault="00756D90" w:rsidP="00B95A9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lastRenderedPageBreak/>
              <w:t>+ 186 000,00</w:t>
            </w:r>
          </w:p>
        </w:tc>
        <w:tc>
          <w:tcPr>
            <w:tcW w:w="7796" w:type="dxa"/>
          </w:tcPr>
          <w:p w:rsidR="00F0377F" w:rsidRPr="009669E1" w:rsidRDefault="00756D90" w:rsidP="00B95A97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9669E1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год и плановый период 2022 и 2023 годов от 15.12.2020 №460/01/110 увеличена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 субсидия на реализацию программы формирования современной городской среды регионального проекта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="00217CFB" w:rsidRPr="009669E1">
              <w:rPr>
                <w:sz w:val="24"/>
                <w:szCs w:val="24"/>
                <w:lang w:eastAsia="ar-SA"/>
              </w:rPr>
              <w:t>Формирование комфортной городской среды</w:t>
            </w:r>
            <w:r w:rsidR="00A646C4" w:rsidRPr="009669E1">
              <w:rPr>
                <w:sz w:val="24"/>
                <w:szCs w:val="24"/>
                <w:lang w:eastAsia="ar-SA"/>
              </w:rPr>
              <w:t>»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="00217CFB" w:rsidRPr="009669E1">
              <w:rPr>
                <w:sz w:val="24"/>
                <w:szCs w:val="24"/>
                <w:lang w:eastAsia="ar-SA"/>
              </w:rPr>
              <w:t>Формирование комфортной городской среды</w:t>
            </w:r>
            <w:r w:rsidR="00A646C4" w:rsidRPr="009669E1">
              <w:rPr>
                <w:sz w:val="24"/>
                <w:szCs w:val="24"/>
                <w:lang w:eastAsia="ar-SA"/>
              </w:rPr>
              <w:t>»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="00217CFB" w:rsidRPr="009669E1">
              <w:rPr>
                <w:sz w:val="24"/>
                <w:szCs w:val="24"/>
                <w:lang w:eastAsia="ar-SA"/>
              </w:rPr>
              <w:t>Жилищно-коммунальный комплекс и городская среда</w:t>
            </w:r>
            <w:proofErr w:type="gramEnd"/>
            <w:r w:rsidR="00A646C4" w:rsidRPr="009669E1">
              <w:rPr>
                <w:sz w:val="24"/>
                <w:szCs w:val="24"/>
                <w:lang w:eastAsia="ar-SA"/>
              </w:rPr>
              <w:t>»</w:t>
            </w:r>
            <w:r w:rsidR="00217CFB" w:rsidRPr="009669E1">
              <w:rPr>
                <w:sz w:val="24"/>
                <w:szCs w:val="24"/>
                <w:lang w:eastAsia="ar-SA"/>
              </w:rPr>
              <w:t>(федеральный бюджет)</w:t>
            </w:r>
          </w:p>
        </w:tc>
      </w:tr>
      <w:tr w:rsidR="00F0377F" w:rsidRPr="009669E1" w:rsidTr="00B95A97">
        <w:tc>
          <w:tcPr>
            <w:tcW w:w="1843" w:type="dxa"/>
            <w:vAlign w:val="center"/>
          </w:tcPr>
          <w:p w:rsidR="00F0377F" w:rsidRPr="009669E1" w:rsidRDefault="00756D90" w:rsidP="00B95A9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t xml:space="preserve">+ 3 779 000,00 </w:t>
            </w:r>
          </w:p>
        </w:tc>
        <w:tc>
          <w:tcPr>
            <w:tcW w:w="7796" w:type="dxa"/>
          </w:tcPr>
          <w:p w:rsidR="00F0377F" w:rsidRPr="009669E1" w:rsidRDefault="00756D90" w:rsidP="00B95A97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9669E1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год и плановый период 2022 и 2023 годов от 15.12.2020 №460/01/110 увеличена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 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(федеральный бюджет)</w:t>
            </w:r>
            <w:proofErr w:type="gramEnd"/>
          </w:p>
        </w:tc>
      </w:tr>
      <w:tr w:rsidR="00756D90" w:rsidRPr="009669E1" w:rsidTr="00B95A97">
        <w:tc>
          <w:tcPr>
            <w:tcW w:w="1843" w:type="dxa"/>
            <w:vAlign w:val="center"/>
          </w:tcPr>
          <w:p w:rsidR="00756D90" w:rsidRPr="009669E1" w:rsidRDefault="00756D90" w:rsidP="00B95A9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t>- 4 500,00</w:t>
            </w:r>
          </w:p>
        </w:tc>
        <w:tc>
          <w:tcPr>
            <w:tcW w:w="7796" w:type="dxa"/>
          </w:tcPr>
          <w:p w:rsidR="00756D90" w:rsidRPr="009669E1" w:rsidRDefault="00756D90" w:rsidP="00217CFB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9669E1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год и плановый период 2022 и 2023 годов от 15.12.2020 №230/01/221 уменьшена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 субвенция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</w:t>
            </w:r>
            <w:r w:rsidR="00A646C4" w:rsidRPr="009669E1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217CFB"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="00217CFB" w:rsidRPr="009669E1">
              <w:rPr>
                <w:sz w:val="24"/>
                <w:szCs w:val="24"/>
                <w:lang w:eastAsia="ar-SA"/>
              </w:rPr>
              <w:t xml:space="preserve"> в рамках основного мероприятия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="00217CFB" w:rsidRPr="009669E1">
              <w:rPr>
                <w:sz w:val="24"/>
                <w:szCs w:val="24"/>
                <w:lang w:eastAsia="ar-SA"/>
              </w:rPr>
              <w:t>Реализация</w:t>
            </w:r>
            <w:proofErr w:type="gramEnd"/>
            <w:r w:rsidR="00217CFB" w:rsidRPr="009669E1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217CFB" w:rsidRPr="009669E1">
              <w:rPr>
                <w:sz w:val="24"/>
                <w:szCs w:val="24"/>
                <w:lang w:eastAsia="ar-SA"/>
              </w:rPr>
              <w:t>переданных государственных полномочий по государственной регистрации актов гражданского состояния</w:t>
            </w:r>
            <w:r w:rsidR="00A646C4" w:rsidRPr="009669E1">
              <w:rPr>
                <w:sz w:val="24"/>
                <w:szCs w:val="24"/>
                <w:lang w:eastAsia="ar-SA"/>
              </w:rPr>
              <w:t>» п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одпрограммы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Создание условий для развития государственной гражданской службы Ханты-Мансийского автономного округа – </w:t>
            </w:r>
            <w:proofErr w:type="spellStart"/>
            <w:r w:rsidR="00217CFB"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="00217CFB" w:rsidRPr="009669E1">
              <w:rPr>
                <w:sz w:val="24"/>
                <w:szCs w:val="24"/>
                <w:lang w:eastAsia="ar-SA"/>
              </w:rPr>
              <w:t xml:space="preserve"> и муниципальной службы в Ханты-Мансийском автономном округе – </w:t>
            </w:r>
            <w:proofErr w:type="spellStart"/>
            <w:r w:rsidR="00217CFB" w:rsidRPr="009669E1">
              <w:rPr>
                <w:sz w:val="24"/>
                <w:szCs w:val="24"/>
                <w:lang w:eastAsia="ar-SA"/>
              </w:rPr>
              <w:t>Югре</w:t>
            </w:r>
            <w:proofErr w:type="spellEnd"/>
            <w:r w:rsidR="00A646C4" w:rsidRPr="009669E1">
              <w:rPr>
                <w:sz w:val="24"/>
                <w:szCs w:val="24"/>
                <w:lang w:eastAsia="ar-SA"/>
              </w:rPr>
              <w:t>» г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осударственной программы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="00217CFB" w:rsidRPr="009669E1">
              <w:rPr>
                <w:sz w:val="24"/>
                <w:szCs w:val="24"/>
                <w:lang w:eastAsia="ar-SA"/>
              </w:rPr>
              <w:t>Развитие государственной гражданской и муниципальной службы</w:t>
            </w:r>
            <w:r w:rsidR="00A646C4" w:rsidRPr="009669E1">
              <w:rPr>
                <w:sz w:val="24"/>
                <w:szCs w:val="24"/>
                <w:lang w:eastAsia="ar-SA"/>
              </w:rPr>
              <w:t>»</w:t>
            </w:r>
            <w:r w:rsidR="009379D6" w:rsidRPr="009669E1">
              <w:rPr>
                <w:sz w:val="24"/>
                <w:szCs w:val="24"/>
                <w:lang w:eastAsia="ar-SA"/>
              </w:rPr>
              <w:t xml:space="preserve">, </w:t>
            </w:r>
            <w:r w:rsidR="00AD1E01" w:rsidRPr="009669E1">
              <w:rPr>
                <w:sz w:val="24"/>
                <w:szCs w:val="24"/>
                <w:lang w:eastAsia="ar-SA"/>
              </w:rPr>
              <w:t xml:space="preserve">в результате перераспределения средств между муниципальными образованиями на основании Закона автономного округа от 26.11.2020 №106-оз «О бюджете Ханты-Мансийского автономного </w:t>
            </w:r>
            <w:proofErr w:type="spellStart"/>
            <w:r w:rsidR="00AD1E01" w:rsidRPr="009669E1">
              <w:rPr>
                <w:sz w:val="24"/>
                <w:szCs w:val="24"/>
                <w:lang w:eastAsia="ar-SA"/>
              </w:rPr>
              <w:t>округа-Югры</w:t>
            </w:r>
            <w:proofErr w:type="spellEnd"/>
            <w:r w:rsidR="00AD1E01" w:rsidRPr="009669E1">
              <w:rPr>
                <w:sz w:val="24"/>
                <w:szCs w:val="24"/>
                <w:lang w:eastAsia="ar-SA"/>
              </w:rPr>
              <w:t xml:space="preserve"> на 2021 год</w:t>
            </w:r>
            <w:proofErr w:type="gramEnd"/>
            <w:r w:rsidR="00AD1E01" w:rsidRPr="009669E1">
              <w:rPr>
                <w:sz w:val="24"/>
                <w:szCs w:val="24"/>
                <w:lang w:eastAsia="ar-SA"/>
              </w:rPr>
              <w:t xml:space="preserve"> и на плановый период 2022 и 2023 годов», относительно предварительно доведенных объемов межбюджетных трансфертов</w:t>
            </w:r>
          </w:p>
        </w:tc>
      </w:tr>
      <w:tr w:rsidR="00756D90" w:rsidRPr="009669E1" w:rsidTr="00B95A97">
        <w:tc>
          <w:tcPr>
            <w:tcW w:w="1843" w:type="dxa"/>
            <w:vAlign w:val="center"/>
          </w:tcPr>
          <w:p w:rsidR="00756D90" w:rsidRPr="009669E1" w:rsidRDefault="00756D90" w:rsidP="00B95A9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t>+ 82 400,00</w:t>
            </w:r>
          </w:p>
        </w:tc>
        <w:tc>
          <w:tcPr>
            <w:tcW w:w="7796" w:type="dxa"/>
          </w:tcPr>
          <w:p w:rsidR="00756D90" w:rsidRPr="009669E1" w:rsidRDefault="00756D90" w:rsidP="00B95A97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9669E1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год и плановый период 2022 и 2023 годов от 15.12.2020 №460/01/110 увеличена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 субвенция на осуществление переданных полномочий Российской Федерации на государственную регистрацию актов гражданского состояния в рамках основного мероприятия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Реализация </w:t>
            </w:r>
            <w:r w:rsidR="00217CFB" w:rsidRPr="009669E1">
              <w:rPr>
                <w:sz w:val="24"/>
                <w:szCs w:val="24"/>
                <w:lang w:eastAsia="ar-SA"/>
              </w:rPr>
              <w:lastRenderedPageBreak/>
              <w:t>переданных государственных полномочий по государственной регистрации актов гражданского</w:t>
            </w:r>
            <w:proofErr w:type="gramEnd"/>
            <w:r w:rsidR="00217CFB" w:rsidRPr="009669E1">
              <w:rPr>
                <w:sz w:val="24"/>
                <w:szCs w:val="24"/>
                <w:lang w:eastAsia="ar-SA"/>
              </w:rPr>
              <w:t xml:space="preserve"> состояния</w:t>
            </w:r>
            <w:r w:rsidR="00A646C4" w:rsidRPr="009669E1">
              <w:rPr>
                <w:sz w:val="24"/>
                <w:szCs w:val="24"/>
                <w:lang w:eastAsia="ar-SA"/>
              </w:rPr>
              <w:t>» п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одпрограммы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Создание условий для развития государственной гражданской службы Ханты-Мансийского автономного округа – </w:t>
            </w:r>
            <w:proofErr w:type="spellStart"/>
            <w:r w:rsidR="00217CFB"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="00217CFB" w:rsidRPr="009669E1">
              <w:rPr>
                <w:sz w:val="24"/>
                <w:szCs w:val="24"/>
                <w:lang w:eastAsia="ar-SA"/>
              </w:rPr>
              <w:t xml:space="preserve"> и муниципальной службы </w:t>
            </w:r>
            <w:proofErr w:type="gramStart"/>
            <w:r w:rsidR="00217CFB" w:rsidRPr="009669E1">
              <w:rPr>
                <w:sz w:val="24"/>
                <w:szCs w:val="24"/>
                <w:lang w:eastAsia="ar-SA"/>
              </w:rPr>
              <w:t>в</w:t>
            </w:r>
            <w:proofErr w:type="gramEnd"/>
            <w:r w:rsidR="00217CFB" w:rsidRPr="009669E1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217CFB" w:rsidRPr="009669E1">
              <w:rPr>
                <w:sz w:val="24"/>
                <w:szCs w:val="24"/>
                <w:lang w:eastAsia="ar-SA"/>
              </w:rPr>
              <w:t>Ханты-Мансийском</w:t>
            </w:r>
            <w:proofErr w:type="gramEnd"/>
            <w:r w:rsidR="00217CFB" w:rsidRPr="009669E1">
              <w:rPr>
                <w:sz w:val="24"/>
                <w:szCs w:val="24"/>
                <w:lang w:eastAsia="ar-SA"/>
              </w:rPr>
              <w:t xml:space="preserve"> автономном округе – </w:t>
            </w:r>
            <w:proofErr w:type="spellStart"/>
            <w:r w:rsidR="00217CFB" w:rsidRPr="009669E1">
              <w:rPr>
                <w:sz w:val="24"/>
                <w:szCs w:val="24"/>
                <w:lang w:eastAsia="ar-SA"/>
              </w:rPr>
              <w:t>Югре</w:t>
            </w:r>
            <w:proofErr w:type="spellEnd"/>
            <w:r w:rsidR="00A646C4" w:rsidRPr="009669E1">
              <w:rPr>
                <w:sz w:val="24"/>
                <w:szCs w:val="24"/>
                <w:lang w:eastAsia="ar-SA"/>
              </w:rPr>
              <w:t>» г</w:t>
            </w:r>
            <w:r w:rsidR="00217CFB" w:rsidRPr="009669E1">
              <w:rPr>
                <w:sz w:val="24"/>
                <w:szCs w:val="24"/>
                <w:lang w:eastAsia="ar-SA"/>
              </w:rPr>
              <w:t xml:space="preserve">осударственной программы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="00217CFB" w:rsidRPr="009669E1">
              <w:rPr>
                <w:sz w:val="24"/>
                <w:szCs w:val="24"/>
                <w:lang w:eastAsia="ar-SA"/>
              </w:rPr>
              <w:t>Развитие государственной гражданской и муниципальной службы</w:t>
            </w:r>
            <w:r w:rsidR="00A646C4" w:rsidRPr="009669E1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756D90" w:rsidRPr="00722F13" w:rsidTr="00B95A97">
        <w:tc>
          <w:tcPr>
            <w:tcW w:w="1843" w:type="dxa"/>
            <w:vAlign w:val="center"/>
          </w:tcPr>
          <w:p w:rsidR="00756D90" w:rsidRPr="009669E1" w:rsidRDefault="00756D90" w:rsidP="00B95A9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lastRenderedPageBreak/>
              <w:t>+ 14 217 800,00</w:t>
            </w:r>
          </w:p>
        </w:tc>
        <w:tc>
          <w:tcPr>
            <w:tcW w:w="7796" w:type="dxa"/>
          </w:tcPr>
          <w:p w:rsidR="00756D90" w:rsidRPr="009669E1" w:rsidRDefault="00756D90" w:rsidP="001B4149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9669E1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год и плановый период 2022 и 2023 годов от 15.12.2020 №460/01/110 </w:t>
            </w:r>
            <w:r w:rsidR="001B4149" w:rsidRPr="009669E1">
              <w:rPr>
                <w:sz w:val="24"/>
                <w:szCs w:val="24"/>
                <w:lang w:eastAsia="ar-SA"/>
              </w:rPr>
              <w:t>увеличены иные межбюджетные трансферты в части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  <w:proofErr w:type="gramEnd"/>
          </w:p>
        </w:tc>
      </w:tr>
    </w:tbl>
    <w:p w:rsidR="0033746C" w:rsidRPr="009669E1" w:rsidRDefault="0033746C" w:rsidP="004D280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69E1">
        <w:rPr>
          <w:b/>
          <w:sz w:val="28"/>
          <w:szCs w:val="28"/>
        </w:rPr>
        <w:t xml:space="preserve">2. </w:t>
      </w:r>
      <w:r w:rsidR="00C808C4" w:rsidRPr="009669E1">
        <w:rPr>
          <w:b/>
          <w:sz w:val="28"/>
          <w:szCs w:val="28"/>
        </w:rPr>
        <w:t>Увеличена доходная и расходная част</w:t>
      </w:r>
      <w:r w:rsidR="004D2803" w:rsidRPr="009669E1">
        <w:rPr>
          <w:b/>
          <w:sz w:val="28"/>
          <w:szCs w:val="28"/>
        </w:rPr>
        <w:t>и</w:t>
      </w:r>
      <w:r w:rsidR="00C808C4" w:rsidRPr="009669E1">
        <w:rPr>
          <w:b/>
          <w:sz w:val="28"/>
          <w:szCs w:val="28"/>
        </w:rPr>
        <w:t xml:space="preserve"> бюджета города </w:t>
      </w:r>
      <w:proofErr w:type="spellStart"/>
      <w:r w:rsidR="00C808C4" w:rsidRPr="009669E1">
        <w:rPr>
          <w:b/>
          <w:sz w:val="28"/>
          <w:szCs w:val="28"/>
        </w:rPr>
        <w:t>Покачи</w:t>
      </w:r>
      <w:proofErr w:type="spellEnd"/>
      <w:r w:rsidR="00C808C4" w:rsidRPr="009669E1">
        <w:rPr>
          <w:b/>
          <w:sz w:val="28"/>
          <w:szCs w:val="28"/>
        </w:rPr>
        <w:t xml:space="preserve"> в плановом периоде </w:t>
      </w:r>
      <w:r w:rsidRPr="009669E1">
        <w:rPr>
          <w:b/>
          <w:sz w:val="28"/>
          <w:szCs w:val="28"/>
        </w:rPr>
        <w:t>2022 года на 17 млн. 480 тыс. 000,00 руб.</w:t>
      </w:r>
      <w:r w:rsidRPr="009669E1">
        <w:rPr>
          <w:sz w:val="28"/>
          <w:szCs w:val="28"/>
        </w:rPr>
        <w:t xml:space="preserve"> за счет увеличения безвозмездных поступлений от других бюджетов бюджетной системы Российской Федерации</w:t>
      </w:r>
      <w:r w:rsidR="00C808C4" w:rsidRPr="009669E1">
        <w:rPr>
          <w:sz w:val="28"/>
          <w:szCs w:val="28"/>
        </w:rPr>
        <w:t>, имеющих целевой назначение</w:t>
      </w:r>
      <w:r w:rsidRPr="009669E1">
        <w:rPr>
          <w:sz w:val="28"/>
          <w:szCs w:val="28"/>
        </w:rPr>
        <w:t>:</w:t>
      </w:r>
    </w:p>
    <w:tbl>
      <w:tblPr>
        <w:tblStyle w:val="a7"/>
        <w:tblW w:w="0" w:type="auto"/>
        <w:tblInd w:w="108" w:type="dxa"/>
        <w:tblLook w:val="04A0"/>
      </w:tblPr>
      <w:tblGrid>
        <w:gridCol w:w="1843"/>
        <w:gridCol w:w="7796"/>
      </w:tblGrid>
      <w:tr w:rsidR="0033746C" w:rsidRPr="009669E1" w:rsidTr="00311096">
        <w:trPr>
          <w:trHeight w:val="403"/>
        </w:trPr>
        <w:tc>
          <w:tcPr>
            <w:tcW w:w="1843" w:type="dxa"/>
          </w:tcPr>
          <w:p w:rsidR="0033746C" w:rsidRPr="009669E1" w:rsidRDefault="0033746C" w:rsidP="0031109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t>Сумма, руб.</w:t>
            </w:r>
          </w:p>
        </w:tc>
        <w:tc>
          <w:tcPr>
            <w:tcW w:w="7796" w:type="dxa"/>
          </w:tcPr>
          <w:p w:rsidR="0033746C" w:rsidRPr="009669E1" w:rsidRDefault="0033746C" w:rsidP="0031109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t>Пояснение</w:t>
            </w:r>
          </w:p>
        </w:tc>
      </w:tr>
      <w:tr w:rsidR="0033746C" w:rsidRPr="00722F13" w:rsidTr="00311096">
        <w:tc>
          <w:tcPr>
            <w:tcW w:w="1843" w:type="dxa"/>
            <w:vAlign w:val="center"/>
          </w:tcPr>
          <w:p w:rsidR="0033746C" w:rsidRPr="009669E1" w:rsidRDefault="0033746C" w:rsidP="0033746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t>- 4 503 400,00</w:t>
            </w:r>
          </w:p>
        </w:tc>
        <w:tc>
          <w:tcPr>
            <w:tcW w:w="7796" w:type="dxa"/>
          </w:tcPr>
          <w:p w:rsidR="0033746C" w:rsidRPr="009669E1" w:rsidRDefault="0033746C" w:rsidP="0033746C">
            <w:pPr>
              <w:pStyle w:val="ad"/>
              <w:ind w:right="-108"/>
              <w:rPr>
                <w:bCs/>
                <w:sz w:val="28"/>
                <w:szCs w:val="28"/>
              </w:rPr>
            </w:pPr>
            <w:proofErr w:type="gramStart"/>
            <w:r w:rsidRPr="009669E1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год и плановый период 2022 и 2023 годов от 15.12.2020 №230/01/221 уменьшена  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(окружной бюджет), </w:t>
            </w:r>
            <w:r w:rsidR="00C060F6" w:rsidRPr="009669E1">
              <w:rPr>
                <w:sz w:val="24"/>
                <w:szCs w:val="24"/>
                <w:lang w:eastAsia="ar-SA"/>
              </w:rPr>
              <w:t>в результате перераспределения средств между муниципальными образованиями</w:t>
            </w:r>
            <w:proofErr w:type="gramEnd"/>
            <w:r w:rsidR="00C060F6" w:rsidRPr="009669E1">
              <w:rPr>
                <w:sz w:val="24"/>
                <w:szCs w:val="24"/>
                <w:lang w:eastAsia="ar-SA"/>
              </w:rPr>
              <w:t xml:space="preserve"> на основании Закона автономного округа от 26.11.2020 №106-оз «О бюджете Ханты-Мансийского автономного </w:t>
            </w:r>
            <w:proofErr w:type="spellStart"/>
            <w:r w:rsidR="00C060F6" w:rsidRPr="009669E1">
              <w:rPr>
                <w:sz w:val="24"/>
                <w:szCs w:val="24"/>
                <w:lang w:eastAsia="ar-SA"/>
              </w:rPr>
              <w:t>округа-Югры</w:t>
            </w:r>
            <w:proofErr w:type="spellEnd"/>
            <w:r w:rsidR="00C060F6" w:rsidRPr="009669E1">
              <w:rPr>
                <w:sz w:val="24"/>
                <w:szCs w:val="24"/>
                <w:lang w:eastAsia="ar-SA"/>
              </w:rPr>
              <w:t xml:space="preserve"> на 2021 год и на плановый период 2022 и 2023 годов», относительно предварительно доведенных объемов межбюджетных трансфертов</w:t>
            </w:r>
          </w:p>
        </w:tc>
      </w:tr>
      <w:tr w:rsidR="0033746C" w:rsidRPr="009669E1" w:rsidTr="00311096">
        <w:tc>
          <w:tcPr>
            <w:tcW w:w="1843" w:type="dxa"/>
            <w:vAlign w:val="center"/>
          </w:tcPr>
          <w:p w:rsidR="0033746C" w:rsidRPr="009669E1" w:rsidRDefault="0033746C" w:rsidP="0033746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t>- 68 200,00</w:t>
            </w:r>
          </w:p>
        </w:tc>
        <w:tc>
          <w:tcPr>
            <w:tcW w:w="7796" w:type="dxa"/>
          </w:tcPr>
          <w:p w:rsidR="0033746C" w:rsidRPr="009669E1" w:rsidRDefault="0033746C" w:rsidP="00311096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9669E1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год и плановый период 2022 и 2023 годов от 15.12.2020 №230/01/221 уменьшена субсидия на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софинансирование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расходов муниципальных образований по развитию сети спортивных объектов шаговой доступности в рамках основного мероприятия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Pr="009669E1">
              <w:rPr>
                <w:sz w:val="24"/>
                <w:szCs w:val="24"/>
                <w:lang w:eastAsia="ar-SA"/>
              </w:rPr>
              <w:t>Укрепление материально-технической базы учреждений спорта муниципальных образований</w:t>
            </w:r>
            <w:r w:rsidR="00A646C4" w:rsidRPr="009669E1">
              <w:rPr>
                <w:sz w:val="24"/>
                <w:szCs w:val="24"/>
                <w:lang w:eastAsia="ar-SA"/>
              </w:rPr>
              <w:t>» п</w:t>
            </w:r>
            <w:r w:rsidRPr="009669E1">
              <w:rPr>
                <w:sz w:val="24"/>
                <w:szCs w:val="24"/>
                <w:lang w:eastAsia="ar-SA"/>
              </w:rPr>
              <w:t xml:space="preserve">одпрограммы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Pr="009669E1">
              <w:rPr>
                <w:sz w:val="24"/>
                <w:szCs w:val="24"/>
                <w:lang w:eastAsia="ar-SA"/>
              </w:rPr>
              <w:t>Развитие</w:t>
            </w:r>
            <w:proofErr w:type="gramEnd"/>
            <w:r w:rsidRPr="009669E1">
              <w:rPr>
                <w:sz w:val="24"/>
                <w:szCs w:val="24"/>
                <w:lang w:eastAsia="ar-SA"/>
              </w:rPr>
              <w:t xml:space="preserve"> физической культуры, массового и детско-юношеского спорта</w:t>
            </w:r>
            <w:r w:rsidR="00A646C4" w:rsidRPr="009669E1">
              <w:rPr>
                <w:sz w:val="24"/>
                <w:szCs w:val="24"/>
                <w:lang w:eastAsia="ar-SA"/>
              </w:rPr>
              <w:t>»</w:t>
            </w:r>
            <w:r w:rsidRPr="009669E1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Pr="009669E1">
              <w:rPr>
                <w:sz w:val="24"/>
                <w:szCs w:val="24"/>
                <w:lang w:eastAsia="ar-SA"/>
              </w:rPr>
              <w:t>Развитие физической культуры и спорта</w:t>
            </w:r>
            <w:r w:rsidR="00A646C4" w:rsidRPr="009669E1">
              <w:rPr>
                <w:sz w:val="24"/>
                <w:szCs w:val="24"/>
                <w:lang w:eastAsia="ar-SA"/>
              </w:rPr>
              <w:t>»</w:t>
            </w:r>
            <w:r w:rsidRPr="009669E1">
              <w:rPr>
                <w:sz w:val="24"/>
                <w:szCs w:val="24"/>
                <w:lang w:eastAsia="ar-SA"/>
              </w:rPr>
              <w:t xml:space="preserve">, </w:t>
            </w:r>
            <w:r w:rsidR="00C060F6" w:rsidRPr="009669E1">
              <w:rPr>
                <w:sz w:val="24"/>
                <w:szCs w:val="24"/>
                <w:lang w:eastAsia="ar-SA"/>
              </w:rPr>
              <w:t xml:space="preserve">в результате перераспределения средств между муниципальными образованиями на основании Закона автономного округа от 26.11.2020 №106-оз «О бюджете Ханты-Мансийского автономного </w:t>
            </w:r>
            <w:proofErr w:type="spellStart"/>
            <w:r w:rsidR="00C060F6" w:rsidRPr="009669E1">
              <w:rPr>
                <w:sz w:val="24"/>
                <w:szCs w:val="24"/>
                <w:lang w:eastAsia="ar-SA"/>
              </w:rPr>
              <w:t>округа-Югры</w:t>
            </w:r>
            <w:proofErr w:type="spellEnd"/>
            <w:r w:rsidR="00C060F6" w:rsidRPr="009669E1">
              <w:rPr>
                <w:sz w:val="24"/>
                <w:szCs w:val="24"/>
                <w:lang w:eastAsia="ar-SA"/>
              </w:rPr>
              <w:t xml:space="preserve"> на 2021 год и на плановый период 2022 и 2023 годов», относительно предварительно доведенных объемов межбюджетных трансфертов</w:t>
            </w:r>
          </w:p>
        </w:tc>
      </w:tr>
      <w:tr w:rsidR="0033746C" w:rsidRPr="00722F13" w:rsidTr="00311096">
        <w:tc>
          <w:tcPr>
            <w:tcW w:w="1843" w:type="dxa"/>
            <w:vAlign w:val="center"/>
          </w:tcPr>
          <w:p w:rsidR="0033746C" w:rsidRPr="009669E1" w:rsidRDefault="0033746C" w:rsidP="0033746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t>+ 5 961 600,00</w:t>
            </w:r>
          </w:p>
        </w:tc>
        <w:tc>
          <w:tcPr>
            <w:tcW w:w="7796" w:type="dxa"/>
          </w:tcPr>
          <w:p w:rsidR="0033746C" w:rsidRPr="009669E1" w:rsidRDefault="0033746C" w:rsidP="00311096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9669E1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о предоставлении субсидии, субвенции, </w:t>
            </w:r>
            <w:r w:rsidRPr="009669E1">
              <w:rPr>
                <w:sz w:val="24"/>
                <w:szCs w:val="24"/>
                <w:lang w:eastAsia="ar-SA"/>
              </w:rPr>
              <w:lastRenderedPageBreak/>
              <w:t>иного межбюджетного трансферта, имеющего целевое назначения на 2021 год и плановый период 2022 и 2023 годов от 15.12.2020 №460/01/110 увеличена 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(федеральный бюджет)</w:t>
            </w:r>
            <w:proofErr w:type="gramEnd"/>
          </w:p>
        </w:tc>
      </w:tr>
      <w:tr w:rsidR="0033746C" w:rsidRPr="009669E1" w:rsidTr="00311096">
        <w:tc>
          <w:tcPr>
            <w:tcW w:w="1843" w:type="dxa"/>
            <w:vAlign w:val="center"/>
          </w:tcPr>
          <w:p w:rsidR="0033746C" w:rsidRPr="009669E1" w:rsidRDefault="0033746C" w:rsidP="0033746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lastRenderedPageBreak/>
              <w:t>+ 1 794 300,00</w:t>
            </w:r>
          </w:p>
        </w:tc>
        <w:tc>
          <w:tcPr>
            <w:tcW w:w="7796" w:type="dxa"/>
          </w:tcPr>
          <w:p w:rsidR="0033746C" w:rsidRPr="009669E1" w:rsidRDefault="0033746C" w:rsidP="00543F5D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9669E1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год и плановый период 2022 и 2023 годов от 15.12.2020 №</w:t>
            </w:r>
            <w:r w:rsidR="00543F5D" w:rsidRPr="009669E1">
              <w:rPr>
                <w:sz w:val="24"/>
                <w:szCs w:val="24"/>
                <w:lang w:eastAsia="ar-SA"/>
              </w:rPr>
              <w:t>230/01/158</w:t>
            </w:r>
            <w:r w:rsidRPr="009669E1">
              <w:rPr>
                <w:sz w:val="24"/>
                <w:szCs w:val="24"/>
                <w:lang w:eastAsia="ar-SA"/>
              </w:rPr>
              <w:t xml:space="preserve"> увеличена субвенция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</w:t>
            </w:r>
            <w:r w:rsidR="00A646C4" w:rsidRPr="009669E1">
              <w:rPr>
                <w:sz w:val="24"/>
                <w:szCs w:val="24"/>
                <w:lang w:eastAsia="ar-SA"/>
              </w:rPr>
              <w:t>овательным программам в рамках</w:t>
            </w:r>
            <w:proofErr w:type="gramEnd"/>
            <w:r w:rsidR="00A646C4" w:rsidRPr="009669E1">
              <w:rPr>
                <w:sz w:val="24"/>
                <w:szCs w:val="24"/>
                <w:lang w:eastAsia="ar-SA"/>
              </w:rPr>
              <w:t xml:space="preserve"> о</w:t>
            </w:r>
            <w:r w:rsidRPr="009669E1">
              <w:rPr>
                <w:sz w:val="24"/>
                <w:szCs w:val="24"/>
                <w:lang w:eastAsia="ar-SA"/>
              </w:rPr>
              <w:t xml:space="preserve">сновного мероприятия 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Pr="009669E1">
              <w:rPr>
                <w:sz w:val="24"/>
                <w:szCs w:val="24"/>
                <w:lang w:eastAsia="ar-SA"/>
              </w:rPr>
              <w:t xml:space="preserve">Финансовое обеспечение полномочий исполнительного органа государственной власти Ханты-Мансийского автономного округа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по исполнению публичных обязательств перед физическими лицами</w:t>
            </w:r>
            <w:r w:rsidR="00A646C4" w:rsidRPr="009669E1">
              <w:rPr>
                <w:sz w:val="24"/>
                <w:szCs w:val="24"/>
                <w:lang w:eastAsia="ar-SA"/>
              </w:rPr>
              <w:t>» подпрограммы</w:t>
            </w:r>
            <w:r w:rsidRPr="009669E1">
              <w:rPr>
                <w:sz w:val="24"/>
                <w:szCs w:val="24"/>
                <w:lang w:eastAsia="ar-SA"/>
              </w:rPr>
              <w:t xml:space="preserve">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Pr="009669E1">
              <w:rPr>
                <w:sz w:val="24"/>
                <w:szCs w:val="24"/>
                <w:lang w:eastAsia="ar-SA"/>
              </w:rPr>
              <w:t>Ресурсное обеспечение в сфере образования, науки и молодежной политики</w:t>
            </w:r>
            <w:r w:rsidR="00A646C4" w:rsidRPr="009669E1">
              <w:rPr>
                <w:sz w:val="24"/>
                <w:szCs w:val="24"/>
                <w:lang w:eastAsia="ar-SA"/>
              </w:rPr>
              <w:t>» г</w:t>
            </w:r>
            <w:r w:rsidRPr="009669E1">
              <w:rPr>
                <w:sz w:val="24"/>
                <w:szCs w:val="24"/>
                <w:lang w:eastAsia="ar-SA"/>
              </w:rPr>
              <w:t>осударственн</w:t>
            </w:r>
            <w:r w:rsidR="00A646C4" w:rsidRPr="009669E1">
              <w:rPr>
                <w:sz w:val="24"/>
                <w:szCs w:val="24"/>
                <w:lang w:eastAsia="ar-SA"/>
              </w:rPr>
              <w:t>ой программы</w:t>
            </w:r>
            <w:r w:rsidRPr="009669E1">
              <w:rPr>
                <w:sz w:val="24"/>
                <w:szCs w:val="24"/>
                <w:lang w:eastAsia="ar-SA"/>
              </w:rPr>
              <w:t xml:space="preserve">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Pr="009669E1">
              <w:rPr>
                <w:sz w:val="24"/>
                <w:szCs w:val="24"/>
                <w:lang w:eastAsia="ar-SA"/>
              </w:rPr>
              <w:t>Развитие образования</w:t>
            </w:r>
            <w:r w:rsidR="00A646C4" w:rsidRPr="009669E1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E9779F" w:rsidRPr="009669E1" w:rsidTr="00311096">
        <w:tc>
          <w:tcPr>
            <w:tcW w:w="1843" w:type="dxa"/>
            <w:vAlign w:val="center"/>
          </w:tcPr>
          <w:p w:rsidR="00E9779F" w:rsidRPr="009669E1" w:rsidRDefault="00E9779F" w:rsidP="0033746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t>+ 77 900,00</w:t>
            </w:r>
          </w:p>
        </w:tc>
        <w:tc>
          <w:tcPr>
            <w:tcW w:w="7796" w:type="dxa"/>
          </w:tcPr>
          <w:p w:rsidR="00E9779F" w:rsidRPr="009669E1" w:rsidRDefault="00E9779F" w:rsidP="00311096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9669E1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год и плановый период 2022 и 2023 годов от 15.12.2020 №460/01/110 увеличена субвенция на осуществление переданных полномочий Российской Федерации на государственную регистрацию актов гражданского состояния в рамках основного мероприятия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Pr="009669E1">
              <w:rPr>
                <w:sz w:val="24"/>
                <w:szCs w:val="24"/>
                <w:lang w:eastAsia="ar-SA"/>
              </w:rPr>
              <w:t>Реализация переданных государственных полномочий по государственной регистрации актов гражданского</w:t>
            </w:r>
            <w:proofErr w:type="gramEnd"/>
            <w:r w:rsidRPr="009669E1">
              <w:rPr>
                <w:sz w:val="24"/>
                <w:szCs w:val="24"/>
                <w:lang w:eastAsia="ar-SA"/>
              </w:rPr>
              <w:t xml:space="preserve"> состояния</w:t>
            </w:r>
            <w:r w:rsidR="00A646C4" w:rsidRPr="009669E1">
              <w:rPr>
                <w:sz w:val="24"/>
                <w:szCs w:val="24"/>
                <w:lang w:eastAsia="ar-SA"/>
              </w:rPr>
              <w:t>» п</w:t>
            </w:r>
            <w:r w:rsidRPr="009669E1">
              <w:rPr>
                <w:sz w:val="24"/>
                <w:szCs w:val="24"/>
                <w:lang w:eastAsia="ar-SA"/>
              </w:rPr>
              <w:t xml:space="preserve">одпрограммы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Pr="009669E1">
              <w:rPr>
                <w:sz w:val="24"/>
                <w:szCs w:val="24"/>
                <w:lang w:eastAsia="ar-SA"/>
              </w:rPr>
              <w:t xml:space="preserve">Создание условий для развития государственной гражданской службы Ханты-Мансийского автономного округа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и муниципальной службы </w:t>
            </w:r>
            <w:proofErr w:type="gramStart"/>
            <w:r w:rsidRPr="009669E1">
              <w:rPr>
                <w:sz w:val="24"/>
                <w:szCs w:val="24"/>
                <w:lang w:eastAsia="ar-SA"/>
              </w:rPr>
              <w:t>в</w:t>
            </w:r>
            <w:proofErr w:type="gramEnd"/>
            <w:r w:rsidRPr="009669E1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9669E1">
              <w:rPr>
                <w:sz w:val="24"/>
                <w:szCs w:val="24"/>
                <w:lang w:eastAsia="ar-SA"/>
              </w:rPr>
              <w:t>Ханты-Мансийском</w:t>
            </w:r>
            <w:proofErr w:type="gramEnd"/>
            <w:r w:rsidRPr="009669E1">
              <w:rPr>
                <w:sz w:val="24"/>
                <w:szCs w:val="24"/>
                <w:lang w:eastAsia="ar-SA"/>
              </w:rPr>
              <w:t xml:space="preserve"> автономном округе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Югре</w:t>
            </w:r>
            <w:proofErr w:type="spellEnd"/>
            <w:r w:rsidR="00A646C4" w:rsidRPr="009669E1">
              <w:rPr>
                <w:sz w:val="24"/>
                <w:szCs w:val="24"/>
                <w:lang w:eastAsia="ar-SA"/>
              </w:rPr>
              <w:t>» г</w:t>
            </w:r>
            <w:r w:rsidRPr="009669E1">
              <w:rPr>
                <w:sz w:val="24"/>
                <w:szCs w:val="24"/>
                <w:lang w:eastAsia="ar-SA"/>
              </w:rPr>
              <w:t xml:space="preserve">осударственной программы </w:t>
            </w:r>
            <w:r w:rsidR="00A646C4" w:rsidRPr="009669E1">
              <w:rPr>
                <w:sz w:val="24"/>
                <w:szCs w:val="24"/>
                <w:lang w:eastAsia="ar-SA"/>
              </w:rPr>
              <w:t>«</w:t>
            </w:r>
            <w:r w:rsidRPr="009669E1">
              <w:rPr>
                <w:sz w:val="24"/>
                <w:szCs w:val="24"/>
                <w:lang w:eastAsia="ar-SA"/>
              </w:rPr>
              <w:t>Развитие государственной гражданской и муниципальной службы</w:t>
            </w:r>
            <w:r w:rsidR="00A646C4" w:rsidRPr="009669E1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E9779F" w:rsidRPr="00722F13" w:rsidTr="00311096">
        <w:tc>
          <w:tcPr>
            <w:tcW w:w="1843" w:type="dxa"/>
            <w:vAlign w:val="center"/>
          </w:tcPr>
          <w:p w:rsidR="00E9779F" w:rsidRPr="009669E1" w:rsidRDefault="00E9779F" w:rsidP="0031109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669E1">
              <w:t>+ 14 217 800,00</w:t>
            </w:r>
          </w:p>
        </w:tc>
        <w:tc>
          <w:tcPr>
            <w:tcW w:w="7796" w:type="dxa"/>
          </w:tcPr>
          <w:p w:rsidR="00E9779F" w:rsidRPr="009669E1" w:rsidRDefault="00E9779F" w:rsidP="00311096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9669E1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669E1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669E1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год и плановый период 2022 и 2023 годов от 15.12.2020 №460/01/110 увеличены иные межбюджетные трансферты в части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  <w:proofErr w:type="gramEnd"/>
          </w:p>
        </w:tc>
      </w:tr>
    </w:tbl>
    <w:p w:rsidR="00311096" w:rsidRPr="009F2C97" w:rsidRDefault="004D2803" w:rsidP="004D280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2C97">
        <w:rPr>
          <w:b/>
          <w:sz w:val="28"/>
          <w:szCs w:val="28"/>
        </w:rPr>
        <w:t xml:space="preserve">3. Увеличена доходная и расходная части бюджета города </w:t>
      </w:r>
      <w:proofErr w:type="spellStart"/>
      <w:r w:rsidRPr="009F2C97">
        <w:rPr>
          <w:b/>
          <w:sz w:val="28"/>
          <w:szCs w:val="28"/>
        </w:rPr>
        <w:t>Покачи</w:t>
      </w:r>
      <w:proofErr w:type="spellEnd"/>
      <w:r w:rsidRPr="009F2C97">
        <w:rPr>
          <w:b/>
          <w:sz w:val="28"/>
          <w:szCs w:val="28"/>
        </w:rPr>
        <w:t xml:space="preserve"> в плановом периоде </w:t>
      </w:r>
      <w:r w:rsidR="00311096" w:rsidRPr="009F2C97">
        <w:rPr>
          <w:b/>
          <w:sz w:val="28"/>
          <w:szCs w:val="28"/>
        </w:rPr>
        <w:t>2023 года на 1</w:t>
      </w:r>
      <w:r w:rsidR="00A646C4" w:rsidRPr="009F2C97">
        <w:rPr>
          <w:b/>
          <w:sz w:val="28"/>
          <w:szCs w:val="28"/>
        </w:rPr>
        <w:t>6 млн. 644 тыс. 9</w:t>
      </w:r>
      <w:r w:rsidR="00311096" w:rsidRPr="009F2C97">
        <w:rPr>
          <w:b/>
          <w:sz w:val="28"/>
          <w:szCs w:val="28"/>
        </w:rPr>
        <w:t>00,00 руб.</w:t>
      </w:r>
      <w:r w:rsidR="00311096" w:rsidRPr="009F2C97">
        <w:rPr>
          <w:sz w:val="28"/>
          <w:szCs w:val="28"/>
        </w:rPr>
        <w:t xml:space="preserve"> за счет увеличения безвозмездных поступлений от других бюджетов бюджетной системы Российской Федерации</w:t>
      </w:r>
      <w:r w:rsidR="0028790B" w:rsidRPr="009F2C97">
        <w:rPr>
          <w:sz w:val="28"/>
          <w:szCs w:val="28"/>
        </w:rPr>
        <w:t>, имеющих целевое назначение</w:t>
      </w:r>
      <w:r w:rsidR="00311096" w:rsidRPr="009F2C97">
        <w:rPr>
          <w:sz w:val="28"/>
          <w:szCs w:val="28"/>
        </w:rPr>
        <w:t>:</w:t>
      </w:r>
    </w:p>
    <w:tbl>
      <w:tblPr>
        <w:tblStyle w:val="a7"/>
        <w:tblW w:w="0" w:type="auto"/>
        <w:tblInd w:w="108" w:type="dxa"/>
        <w:tblLook w:val="04A0"/>
      </w:tblPr>
      <w:tblGrid>
        <w:gridCol w:w="1843"/>
        <w:gridCol w:w="7796"/>
      </w:tblGrid>
      <w:tr w:rsidR="00311096" w:rsidRPr="009F2C97" w:rsidTr="00311096">
        <w:trPr>
          <w:trHeight w:val="403"/>
        </w:trPr>
        <w:tc>
          <w:tcPr>
            <w:tcW w:w="1843" w:type="dxa"/>
          </w:tcPr>
          <w:p w:rsidR="00311096" w:rsidRPr="009F2C97" w:rsidRDefault="00311096" w:rsidP="0031109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F2C97">
              <w:t>Сумма, руб.</w:t>
            </w:r>
          </w:p>
        </w:tc>
        <w:tc>
          <w:tcPr>
            <w:tcW w:w="7796" w:type="dxa"/>
          </w:tcPr>
          <w:p w:rsidR="00311096" w:rsidRPr="009F2C97" w:rsidRDefault="00311096" w:rsidP="0031109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F2C97">
              <w:t>Пояснение</w:t>
            </w:r>
          </w:p>
        </w:tc>
      </w:tr>
      <w:tr w:rsidR="00311096" w:rsidRPr="009F2C97" w:rsidTr="00311096">
        <w:tc>
          <w:tcPr>
            <w:tcW w:w="1843" w:type="dxa"/>
            <w:vAlign w:val="center"/>
          </w:tcPr>
          <w:p w:rsidR="00311096" w:rsidRPr="009F2C97" w:rsidRDefault="00311096" w:rsidP="00A646C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F2C97">
              <w:t>- 4</w:t>
            </w:r>
            <w:r w:rsidR="00A646C4" w:rsidRPr="009F2C97">
              <w:t> 926 800,00</w:t>
            </w:r>
          </w:p>
        </w:tc>
        <w:tc>
          <w:tcPr>
            <w:tcW w:w="7796" w:type="dxa"/>
          </w:tcPr>
          <w:p w:rsidR="00311096" w:rsidRPr="009F2C97" w:rsidRDefault="00311096" w:rsidP="00311096">
            <w:pPr>
              <w:pStyle w:val="ad"/>
              <w:ind w:right="-108"/>
              <w:rPr>
                <w:bCs/>
                <w:sz w:val="28"/>
                <w:szCs w:val="28"/>
              </w:rPr>
            </w:pPr>
            <w:proofErr w:type="gramStart"/>
            <w:r w:rsidRPr="009F2C97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F2C97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F2C97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</w:t>
            </w:r>
            <w:r w:rsidRPr="009F2C97">
              <w:rPr>
                <w:sz w:val="24"/>
                <w:szCs w:val="24"/>
                <w:lang w:eastAsia="ar-SA"/>
              </w:rPr>
              <w:lastRenderedPageBreak/>
              <w:t xml:space="preserve">год и плановый период 2022 и 2023 годов от 15.12.2020 №230/01/221 уменьшена  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(окружной бюджет), </w:t>
            </w:r>
            <w:r w:rsidR="00C060F6" w:rsidRPr="009F2C97">
              <w:rPr>
                <w:sz w:val="24"/>
                <w:szCs w:val="24"/>
                <w:lang w:eastAsia="ar-SA"/>
              </w:rPr>
              <w:t>в результате перераспределения средств между муниципальными образованиями</w:t>
            </w:r>
            <w:proofErr w:type="gramEnd"/>
            <w:r w:rsidR="00C060F6" w:rsidRPr="009F2C97">
              <w:rPr>
                <w:sz w:val="24"/>
                <w:szCs w:val="24"/>
                <w:lang w:eastAsia="ar-SA"/>
              </w:rPr>
              <w:t xml:space="preserve"> на основании Закона автономного округа от 26.11.2020 №106-оз «О бюджете Ханты-Мансийского автономного </w:t>
            </w:r>
            <w:proofErr w:type="spellStart"/>
            <w:r w:rsidR="00C060F6" w:rsidRPr="009F2C97">
              <w:rPr>
                <w:sz w:val="24"/>
                <w:szCs w:val="24"/>
                <w:lang w:eastAsia="ar-SA"/>
              </w:rPr>
              <w:t>округа-Югры</w:t>
            </w:r>
            <w:proofErr w:type="spellEnd"/>
            <w:r w:rsidR="00C060F6" w:rsidRPr="009F2C97">
              <w:rPr>
                <w:sz w:val="24"/>
                <w:szCs w:val="24"/>
                <w:lang w:eastAsia="ar-SA"/>
              </w:rPr>
              <w:t xml:space="preserve"> на 2021 год и на плановый период 2022 и 2023 годов», относительно предварительно доведенных объемов межбюджетных трансфертов</w:t>
            </w:r>
          </w:p>
        </w:tc>
      </w:tr>
      <w:tr w:rsidR="00311096" w:rsidRPr="009F2C97" w:rsidTr="00311096">
        <w:tc>
          <w:tcPr>
            <w:tcW w:w="1843" w:type="dxa"/>
            <w:vAlign w:val="center"/>
          </w:tcPr>
          <w:p w:rsidR="00311096" w:rsidRPr="009F2C97" w:rsidRDefault="00A646C4" w:rsidP="0031109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F2C97">
              <w:lastRenderedPageBreak/>
              <w:t>- 250 400,00</w:t>
            </w:r>
          </w:p>
        </w:tc>
        <w:tc>
          <w:tcPr>
            <w:tcW w:w="7796" w:type="dxa"/>
          </w:tcPr>
          <w:p w:rsidR="00311096" w:rsidRPr="009F2C97" w:rsidRDefault="00311096" w:rsidP="00311096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9F2C97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F2C97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F2C97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год и плановый период 2022 и 2023 годов от 15.12.2020 №230/01/221 уменьшена субсидия на </w:t>
            </w:r>
            <w:proofErr w:type="spellStart"/>
            <w:r w:rsidRPr="009F2C97">
              <w:rPr>
                <w:sz w:val="24"/>
                <w:szCs w:val="24"/>
                <w:lang w:eastAsia="ar-SA"/>
              </w:rPr>
              <w:t>софинансирование</w:t>
            </w:r>
            <w:proofErr w:type="spellEnd"/>
            <w:r w:rsidRPr="009F2C97">
              <w:rPr>
                <w:sz w:val="24"/>
                <w:szCs w:val="24"/>
                <w:lang w:eastAsia="ar-SA"/>
              </w:rPr>
              <w:t xml:space="preserve"> расходов муниципальных образований по развитию сети спортивных объектов шаговой доступности в рамках основного мероприятия </w:t>
            </w:r>
            <w:r w:rsidR="00A646C4" w:rsidRPr="009F2C97">
              <w:rPr>
                <w:sz w:val="24"/>
                <w:szCs w:val="24"/>
                <w:lang w:eastAsia="ar-SA"/>
              </w:rPr>
              <w:t>«</w:t>
            </w:r>
            <w:r w:rsidRPr="009F2C97">
              <w:rPr>
                <w:sz w:val="24"/>
                <w:szCs w:val="24"/>
                <w:lang w:eastAsia="ar-SA"/>
              </w:rPr>
              <w:t>Укрепление материально-технической базы учреждений спорта муниципальных образований</w:t>
            </w:r>
            <w:r w:rsidR="00A646C4" w:rsidRPr="009F2C97">
              <w:rPr>
                <w:sz w:val="24"/>
                <w:szCs w:val="24"/>
                <w:lang w:eastAsia="ar-SA"/>
              </w:rPr>
              <w:t>» п</w:t>
            </w:r>
            <w:r w:rsidRPr="009F2C97">
              <w:rPr>
                <w:sz w:val="24"/>
                <w:szCs w:val="24"/>
                <w:lang w:eastAsia="ar-SA"/>
              </w:rPr>
              <w:t xml:space="preserve">одпрограммы </w:t>
            </w:r>
            <w:r w:rsidR="00A646C4" w:rsidRPr="009F2C97">
              <w:rPr>
                <w:sz w:val="24"/>
                <w:szCs w:val="24"/>
                <w:lang w:eastAsia="ar-SA"/>
              </w:rPr>
              <w:t>«</w:t>
            </w:r>
            <w:r w:rsidRPr="009F2C97">
              <w:rPr>
                <w:sz w:val="24"/>
                <w:szCs w:val="24"/>
                <w:lang w:eastAsia="ar-SA"/>
              </w:rPr>
              <w:t>Развитие</w:t>
            </w:r>
            <w:proofErr w:type="gramEnd"/>
            <w:r w:rsidRPr="009F2C97">
              <w:rPr>
                <w:sz w:val="24"/>
                <w:szCs w:val="24"/>
                <w:lang w:eastAsia="ar-SA"/>
              </w:rPr>
              <w:t xml:space="preserve"> физической культуры, массового и детско-юношеского спорта</w:t>
            </w:r>
            <w:r w:rsidR="00A646C4" w:rsidRPr="009F2C97">
              <w:rPr>
                <w:sz w:val="24"/>
                <w:szCs w:val="24"/>
                <w:lang w:eastAsia="ar-SA"/>
              </w:rPr>
              <w:t>»</w:t>
            </w:r>
            <w:r w:rsidRPr="009F2C97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A646C4" w:rsidRPr="009F2C97">
              <w:rPr>
                <w:sz w:val="24"/>
                <w:szCs w:val="24"/>
                <w:lang w:eastAsia="ar-SA"/>
              </w:rPr>
              <w:t>«</w:t>
            </w:r>
            <w:r w:rsidRPr="009F2C97">
              <w:rPr>
                <w:sz w:val="24"/>
                <w:szCs w:val="24"/>
                <w:lang w:eastAsia="ar-SA"/>
              </w:rPr>
              <w:t>Развитие физической культуры и спорта</w:t>
            </w:r>
            <w:r w:rsidR="00A646C4" w:rsidRPr="009F2C97">
              <w:rPr>
                <w:sz w:val="24"/>
                <w:szCs w:val="24"/>
                <w:lang w:eastAsia="ar-SA"/>
              </w:rPr>
              <w:t>»</w:t>
            </w:r>
            <w:r w:rsidRPr="009F2C97">
              <w:rPr>
                <w:sz w:val="24"/>
                <w:szCs w:val="24"/>
                <w:lang w:eastAsia="ar-SA"/>
              </w:rPr>
              <w:t xml:space="preserve">, </w:t>
            </w:r>
            <w:r w:rsidR="00C060F6" w:rsidRPr="009F2C97">
              <w:rPr>
                <w:sz w:val="24"/>
                <w:szCs w:val="24"/>
                <w:lang w:eastAsia="ar-SA"/>
              </w:rPr>
              <w:t xml:space="preserve">в результате перераспределения средств между муниципальными образованиями на основании Закона автономного округа от 26.11.2020 №106-оз «О бюджете Ханты-Мансийского автономного </w:t>
            </w:r>
            <w:proofErr w:type="spellStart"/>
            <w:r w:rsidR="00C060F6" w:rsidRPr="009F2C97">
              <w:rPr>
                <w:sz w:val="24"/>
                <w:szCs w:val="24"/>
                <w:lang w:eastAsia="ar-SA"/>
              </w:rPr>
              <w:t>округа-Югры</w:t>
            </w:r>
            <w:proofErr w:type="spellEnd"/>
            <w:r w:rsidR="00C060F6" w:rsidRPr="009F2C97">
              <w:rPr>
                <w:sz w:val="24"/>
                <w:szCs w:val="24"/>
                <w:lang w:eastAsia="ar-SA"/>
              </w:rPr>
              <w:t xml:space="preserve"> на 2021 год и на плановый период 2022 и 2023 годов», относительно предварительно доведенных объемов межбюджетных трансфертов</w:t>
            </w:r>
          </w:p>
        </w:tc>
      </w:tr>
      <w:tr w:rsidR="00311096" w:rsidRPr="009F2C97" w:rsidTr="00311096">
        <w:tc>
          <w:tcPr>
            <w:tcW w:w="1843" w:type="dxa"/>
            <w:vAlign w:val="center"/>
          </w:tcPr>
          <w:p w:rsidR="00311096" w:rsidRPr="009F2C97" w:rsidRDefault="00A646C4" w:rsidP="0031109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F2C97">
              <w:t>+ 5 615 200,00</w:t>
            </w:r>
          </w:p>
        </w:tc>
        <w:tc>
          <w:tcPr>
            <w:tcW w:w="7796" w:type="dxa"/>
          </w:tcPr>
          <w:p w:rsidR="00311096" w:rsidRPr="009F2C97" w:rsidRDefault="00311096" w:rsidP="00311096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9F2C97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F2C97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F2C97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год и плановый период 2022 и 2023 годов от 15.12.2020 №460/01/110 увеличена 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(федеральный бюджет)</w:t>
            </w:r>
            <w:proofErr w:type="gramEnd"/>
          </w:p>
        </w:tc>
      </w:tr>
      <w:tr w:rsidR="00311096" w:rsidRPr="009F2C97" w:rsidTr="00311096">
        <w:tc>
          <w:tcPr>
            <w:tcW w:w="1843" w:type="dxa"/>
            <w:vAlign w:val="center"/>
          </w:tcPr>
          <w:p w:rsidR="00311096" w:rsidRPr="009F2C97" w:rsidRDefault="00A646C4" w:rsidP="0031109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F2C97">
              <w:t>+ 1 989 100,00</w:t>
            </w:r>
          </w:p>
        </w:tc>
        <w:tc>
          <w:tcPr>
            <w:tcW w:w="7796" w:type="dxa"/>
          </w:tcPr>
          <w:p w:rsidR="00311096" w:rsidRPr="009F2C97" w:rsidRDefault="00311096" w:rsidP="00543F5D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9F2C97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F2C97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F2C97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год и плановый период 2022 и 2023 годов от 15.12.2020 №</w:t>
            </w:r>
            <w:r w:rsidR="00543F5D" w:rsidRPr="009F2C97">
              <w:rPr>
                <w:sz w:val="24"/>
                <w:szCs w:val="24"/>
                <w:lang w:eastAsia="ar-SA"/>
              </w:rPr>
              <w:t>230/01/158</w:t>
            </w:r>
            <w:r w:rsidRPr="009F2C97">
              <w:rPr>
                <w:sz w:val="24"/>
                <w:szCs w:val="24"/>
                <w:lang w:eastAsia="ar-SA"/>
              </w:rPr>
              <w:t xml:space="preserve"> увеличена субвенция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</w:t>
            </w:r>
            <w:r w:rsidR="00A646C4" w:rsidRPr="009F2C97">
              <w:rPr>
                <w:sz w:val="24"/>
                <w:szCs w:val="24"/>
                <w:lang w:eastAsia="ar-SA"/>
              </w:rPr>
              <w:t>овательным программам в рамках</w:t>
            </w:r>
            <w:proofErr w:type="gramEnd"/>
            <w:r w:rsidR="00A646C4" w:rsidRPr="009F2C97">
              <w:rPr>
                <w:sz w:val="24"/>
                <w:szCs w:val="24"/>
                <w:lang w:eastAsia="ar-SA"/>
              </w:rPr>
              <w:t xml:space="preserve"> о</w:t>
            </w:r>
            <w:r w:rsidRPr="009F2C97">
              <w:rPr>
                <w:sz w:val="24"/>
                <w:szCs w:val="24"/>
                <w:lang w:eastAsia="ar-SA"/>
              </w:rPr>
              <w:t xml:space="preserve">сновного мероприятия  </w:t>
            </w:r>
            <w:r w:rsidR="00A646C4" w:rsidRPr="009F2C97">
              <w:rPr>
                <w:sz w:val="24"/>
                <w:szCs w:val="24"/>
                <w:lang w:eastAsia="ar-SA"/>
              </w:rPr>
              <w:t>«</w:t>
            </w:r>
            <w:r w:rsidRPr="009F2C97">
              <w:rPr>
                <w:sz w:val="24"/>
                <w:szCs w:val="24"/>
                <w:lang w:eastAsia="ar-SA"/>
              </w:rPr>
              <w:t xml:space="preserve">Финансовое обеспечение полномочий исполнительного органа государственной власти Ханты-Мансийского автономного округа – </w:t>
            </w:r>
            <w:proofErr w:type="spellStart"/>
            <w:r w:rsidRPr="009F2C97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F2C97">
              <w:rPr>
                <w:sz w:val="24"/>
                <w:szCs w:val="24"/>
                <w:lang w:eastAsia="ar-SA"/>
              </w:rPr>
              <w:t xml:space="preserve"> по исполнению публичных обязательств перед физическими лицами</w:t>
            </w:r>
            <w:r w:rsidR="00A646C4" w:rsidRPr="009F2C97">
              <w:rPr>
                <w:sz w:val="24"/>
                <w:szCs w:val="24"/>
                <w:lang w:eastAsia="ar-SA"/>
              </w:rPr>
              <w:t>» подпрограммы</w:t>
            </w:r>
            <w:r w:rsidRPr="009F2C97">
              <w:rPr>
                <w:sz w:val="24"/>
                <w:szCs w:val="24"/>
                <w:lang w:eastAsia="ar-SA"/>
              </w:rPr>
              <w:t xml:space="preserve"> </w:t>
            </w:r>
            <w:r w:rsidR="00A646C4" w:rsidRPr="009F2C97">
              <w:rPr>
                <w:sz w:val="24"/>
                <w:szCs w:val="24"/>
                <w:lang w:eastAsia="ar-SA"/>
              </w:rPr>
              <w:t>«</w:t>
            </w:r>
            <w:r w:rsidRPr="009F2C97">
              <w:rPr>
                <w:sz w:val="24"/>
                <w:szCs w:val="24"/>
                <w:lang w:eastAsia="ar-SA"/>
              </w:rPr>
              <w:t>Ресурсное обеспечение в сфере образования, науки и молодежной политики</w:t>
            </w:r>
            <w:r w:rsidR="00A646C4" w:rsidRPr="009F2C97">
              <w:rPr>
                <w:sz w:val="24"/>
                <w:szCs w:val="24"/>
                <w:lang w:eastAsia="ar-SA"/>
              </w:rPr>
              <w:t>» г</w:t>
            </w:r>
            <w:r w:rsidRPr="009F2C97">
              <w:rPr>
                <w:sz w:val="24"/>
                <w:szCs w:val="24"/>
                <w:lang w:eastAsia="ar-SA"/>
              </w:rPr>
              <w:t>осударственн</w:t>
            </w:r>
            <w:r w:rsidR="00A646C4" w:rsidRPr="009F2C97">
              <w:rPr>
                <w:sz w:val="24"/>
                <w:szCs w:val="24"/>
                <w:lang w:eastAsia="ar-SA"/>
              </w:rPr>
              <w:t>ой программы</w:t>
            </w:r>
            <w:r w:rsidRPr="009F2C97">
              <w:rPr>
                <w:sz w:val="24"/>
                <w:szCs w:val="24"/>
                <w:lang w:eastAsia="ar-SA"/>
              </w:rPr>
              <w:t xml:space="preserve"> </w:t>
            </w:r>
            <w:r w:rsidR="00A646C4" w:rsidRPr="009F2C97">
              <w:rPr>
                <w:sz w:val="24"/>
                <w:szCs w:val="24"/>
                <w:lang w:eastAsia="ar-SA"/>
              </w:rPr>
              <w:t>«</w:t>
            </w:r>
            <w:r w:rsidRPr="009F2C97">
              <w:rPr>
                <w:sz w:val="24"/>
                <w:szCs w:val="24"/>
                <w:lang w:eastAsia="ar-SA"/>
              </w:rPr>
              <w:t>Развитие образования</w:t>
            </w:r>
            <w:r w:rsidR="00A646C4" w:rsidRPr="009F2C97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311096" w:rsidRPr="00722F13" w:rsidTr="00311096">
        <w:tc>
          <w:tcPr>
            <w:tcW w:w="1843" w:type="dxa"/>
            <w:vAlign w:val="center"/>
          </w:tcPr>
          <w:p w:rsidR="00311096" w:rsidRPr="009F2C97" w:rsidRDefault="00311096" w:rsidP="0031109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F2C97">
              <w:t>+ 14 217 800,00</w:t>
            </w:r>
          </w:p>
        </w:tc>
        <w:tc>
          <w:tcPr>
            <w:tcW w:w="7796" w:type="dxa"/>
          </w:tcPr>
          <w:p w:rsidR="00311096" w:rsidRPr="009F2C97" w:rsidRDefault="00311096" w:rsidP="00311096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9F2C97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</w:t>
            </w:r>
            <w:proofErr w:type="spellStart"/>
            <w:r w:rsidRPr="009F2C97">
              <w:rPr>
                <w:sz w:val="24"/>
                <w:szCs w:val="24"/>
                <w:lang w:eastAsia="ar-SA"/>
              </w:rPr>
              <w:t>Югры</w:t>
            </w:r>
            <w:proofErr w:type="spellEnd"/>
            <w:r w:rsidRPr="009F2C97">
              <w:rPr>
                <w:sz w:val="24"/>
                <w:szCs w:val="24"/>
                <w:lang w:eastAsia="ar-SA"/>
              </w:rPr>
              <w:t xml:space="preserve"> о предоставлении субсидии, субвенции, иного межбюджетного трансферта, имеющего целевое назначения на 2021 год и плановый период 2022 и 2023 годов от 15.12.2020 №460/01/110 </w:t>
            </w:r>
            <w:r w:rsidRPr="009F2C97">
              <w:rPr>
                <w:sz w:val="24"/>
                <w:szCs w:val="24"/>
                <w:lang w:eastAsia="ar-SA"/>
              </w:rPr>
              <w:lastRenderedPageBreak/>
              <w:t>увеличены иные межбюджетные трансферты в части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  <w:proofErr w:type="gramEnd"/>
          </w:p>
        </w:tc>
      </w:tr>
    </w:tbl>
    <w:p w:rsidR="00385E1D" w:rsidRPr="00344690" w:rsidRDefault="00CB221B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C40744">
        <w:rPr>
          <w:b/>
          <w:sz w:val="28"/>
          <w:szCs w:val="28"/>
        </w:rPr>
        <w:t>.</w:t>
      </w:r>
      <w:r w:rsidR="00385E1D" w:rsidRPr="00344690">
        <w:rPr>
          <w:sz w:val="28"/>
          <w:szCs w:val="28"/>
        </w:rPr>
        <w:t xml:space="preserve"> </w:t>
      </w:r>
      <w:r w:rsidR="00385E1D" w:rsidRPr="00344690">
        <w:rPr>
          <w:b/>
          <w:sz w:val="28"/>
          <w:szCs w:val="28"/>
        </w:rPr>
        <w:t xml:space="preserve">Осуществлено увеличение расходной части бюджета города </w:t>
      </w:r>
      <w:proofErr w:type="spellStart"/>
      <w:r w:rsidR="00385E1D" w:rsidRPr="00344690">
        <w:rPr>
          <w:b/>
          <w:sz w:val="28"/>
          <w:szCs w:val="28"/>
        </w:rPr>
        <w:t>Покачи</w:t>
      </w:r>
      <w:proofErr w:type="spellEnd"/>
      <w:r w:rsidR="00385E1D" w:rsidRPr="00344690">
        <w:rPr>
          <w:b/>
          <w:sz w:val="28"/>
          <w:szCs w:val="28"/>
        </w:rPr>
        <w:t xml:space="preserve"> на </w:t>
      </w:r>
      <w:r w:rsidR="007C6603">
        <w:rPr>
          <w:b/>
          <w:sz w:val="28"/>
          <w:szCs w:val="28"/>
        </w:rPr>
        <w:t xml:space="preserve">2020 год </w:t>
      </w:r>
      <w:r>
        <w:rPr>
          <w:b/>
          <w:sz w:val="28"/>
          <w:szCs w:val="28"/>
        </w:rPr>
        <w:t>на 27 млн.476 тыс. 360,70 руб.</w:t>
      </w:r>
      <w:r w:rsidR="00385E1D" w:rsidRPr="00344690">
        <w:rPr>
          <w:sz w:val="28"/>
          <w:szCs w:val="28"/>
        </w:rPr>
        <w:t>, за счет:</w:t>
      </w:r>
    </w:p>
    <w:p w:rsidR="00385E1D" w:rsidRDefault="00C40744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85E1D" w:rsidRPr="007D5A98">
        <w:rPr>
          <w:sz w:val="28"/>
          <w:szCs w:val="28"/>
        </w:rPr>
        <w:t xml:space="preserve">) совокупного </w:t>
      </w:r>
      <w:r w:rsidR="00CB221B">
        <w:rPr>
          <w:sz w:val="28"/>
          <w:szCs w:val="28"/>
        </w:rPr>
        <w:t xml:space="preserve">уменьшения расходов местного бюджета на 3 млн.681 тыс.561,73 руб. в целях восстановления неиспользованных на 31.12.2020 остатков средств, поступивших в бюджет города </w:t>
      </w:r>
      <w:proofErr w:type="spellStart"/>
      <w:r w:rsidR="00CB221B">
        <w:rPr>
          <w:sz w:val="28"/>
          <w:szCs w:val="28"/>
        </w:rPr>
        <w:t>Покачи</w:t>
      </w:r>
      <w:proofErr w:type="spellEnd"/>
      <w:r w:rsidR="00CB221B">
        <w:rPr>
          <w:sz w:val="28"/>
          <w:szCs w:val="28"/>
        </w:rPr>
        <w:t xml:space="preserve"> в предыдущие финансовые периоды в виде безвозмездных поступлений, имеющих целевое назначение. </w:t>
      </w:r>
      <w:r w:rsidR="00385E1D" w:rsidRPr="007D5A98">
        <w:rPr>
          <w:sz w:val="28"/>
          <w:szCs w:val="28"/>
        </w:rPr>
        <w:t xml:space="preserve">Подробнее </w:t>
      </w:r>
      <w:r w:rsidR="00CB221B">
        <w:rPr>
          <w:sz w:val="28"/>
          <w:szCs w:val="28"/>
        </w:rPr>
        <w:t xml:space="preserve">все изменения объемов бюджетных ассигнований за счет средств местного бюджета </w:t>
      </w:r>
      <w:r w:rsidR="00385E1D" w:rsidRPr="007D5A98">
        <w:rPr>
          <w:sz w:val="28"/>
          <w:szCs w:val="28"/>
        </w:rPr>
        <w:t>отражены в приложении 1 к настоящей пояснительной записке;</w:t>
      </w:r>
    </w:p>
    <w:p w:rsidR="00385E1D" w:rsidRPr="00344690" w:rsidRDefault="00C40744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5E1D">
        <w:rPr>
          <w:sz w:val="28"/>
          <w:szCs w:val="28"/>
        </w:rPr>
        <w:t xml:space="preserve">) </w:t>
      </w:r>
      <w:r w:rsidR="00385E1D" w:rsidRPr="00344690">
        <w:rPr>
          <w:sz w:val="28"/>
          <w:szCs w:val="28"/>
        </w:rPr>
        <w:t xml:space="preserve">увеличения бюджетных ассигнований в виде </w:t>
      </w:r>
      <w:r w:rsidR="005A063A">
        <w:rPr>
          <w:sz w:val="28"/>
          <w:szCs w:val="28"/>
        </w:rPr>
        <w:t xml:space="preserve">иных </w:t>
      </w:r>
      <w:r w:rsidR="00385E1D" w:rsidRPr="00344690">
        <w:rPr>
          <w:sz w:val="28"/>
          <w:szCs w:val="28"/>
        </w:rPr>
        <w:t>межбюджетных трансфертов из бюджетов другого уровня</w:t>
      </w:r>
      <w:r w:rsidR="005A063A">
        <w:rPr>
          <w:sz w:val="28"/>
          <w:szCs w:val="28"/>
        </w:rPr>
        <w:t xml:space="preserve"> </w:t>
      </w:r>
      <w:r w:rsidR="00385E1D" w:rsidRPr="00344690">
        <w:rPr>
          <w:sz w:val="28"/>
          <w:szCs w:val="28"/>
        </w:rPr>
        <w:t xml:space="preserve">на сумму </w:t>
      </w:r>
      <w:r w:rsidR="00881824">
        <w:rPr>
          <w:sz w:val="28"/>
          <w:szCs w:val="28"/>
        </w:rPr>
        <w:t>14 млн. 964 тыс. 700,00 руб.</w:t>
      </w:r>
      <w:r w:rsidR="005A063A">
        <w:rPr>
          <w:sz w:val="28"/>
          <w:szCs w:val="28"/>
        </w:rPr>
        <w:t xml:space="preserve"> </w:t>
      </w:r>
      <w:r w:rsidR="00385E1D" w:rsidRPr="00344690">
        <w:rPr>
          <w:sz w:val="28"/>
          <w:szCs w:val="28"/>
        </w:rPr>
        <w:t xml:space="preserve">Подробнее </w:t>
      </w:r>
      <w:r w:rsidR="00881824">
        <w:rPr>
          <w:sz w:val="28"/>
          <w:szCs w:val="28"/>
        </w:rPr>
        <w:t xml:space="preserve">изменение </w:t>
      </w:r>
      <w:r w:rsidR="00385E1D" w:rsidRPr="00344690">
        <w:rPr>
          <w:sz w:val="28"/>
          <w:szCs w:val="28"/>
        </w:rPr>
        <w:t>размер</w:t>
      </w:r>
      <w:r w:rsidR="00881824">
        <w:rPr>
          <w:sz w:val="28"/>
          <w:szCs w:val="28"/>
        </w:rPr>
        <w:t>а иных межбюджетных трансфертов</w:t>
      </w:r>
      <w:r w:rsidR="00385E1D" w:rsidRPr="00344690">
        <w:rPr>
          <w:sz w:val="28"/>
          <w:szCs w:val="28"/>
        </w:rPr>
        <w:t xml:space="preserve"> </w:t>
      </w:r>
      <w:r w:rsidR="00385E1D">
        <w:rPr>
          <w:sz w:val="28"/>
          <w:szCs w:val="28"/>
        </w:rPr>
        <w:t xml:space="preserve">и </w:t>
      </w:r>
      <w:r w:rsidR="00881824">
        <w:rPr>
          <w:sz w:val="28"/>
          <w:szCs w:val="28"/>
        </w:rPr>
        <w:t xml:space="preserve">их </w:t>
      </w:r>
      <w:r w:rsidR="00385E1D">
        <w:rPr>
          <w:sz w:val="28"/>
          <w:szCs w:val="28"/>
        </w:rPr>
        <w:t xml:space="preserve">назначение </w:t>
      </w:r>
      <w:r w:rsidR="00385E1D" w:rsidRPr="00344690">
        <w:rPr>
          <w:sz w:val="28"/>
          <w:szCs w:val="28"/>
        </w:rPr>
        <w:t xml:space="preserve">отражены </w:t>
      </w:r>
      <w:r w:rsidR="005A063A">
        <w:rPr>
          <w:sz w:val="28"/>
          <w:szCs w:val="28"/>
        </w:rPr>
        <w:t xml:space="preserve">в </w:t>
      </w:r>
      <w:r w:rsidR="00385E1D" w:rsidRPr="008057A7">
        <w:rPr>
          <w:sz w:val="28"/>
          <w:szCs w:val="28"/>
        </w:rPr>
        <w:t>части 1 настоящей</w:t>
      </w:r>
      <w:r w:rsidR="00385E1D" w:rsidRPr="00344690">
        <w:rPr>
          <w:sz w:val="28"/>
          <w:szCs w:val="28"/>
        </w:rPr>
        <w:t xml:space="preserve"> пояснительной записки, а также в приложении 1 к настоящей пояснительной записке</w:t>
      </w:r>
      <w:r w:rsidR="00385E1D">
        <w:rPr>
          <w:sz w:val="28"/>
          <w:szCs w:val="28"/>
        </w:rPr>
        <w:t>;</w:t>
      </w:r>
    </w:p>
    <w:p w:rsidR="00385E1D" w:rsidRPr="00344690" w:rsidRDefault="00C40744" w:rsidP="00385E1D">
      <w:pPr>
        <w:widowControl w:val="0"/>
        <w:tabs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85E1D" w:rsidRPr="00344690">
        <w:rPr>
          <w:sz w:val="28"/>
          <w:szCs w:val="28"/>
        </w:rPr>
        <w:t>) совокупно</w:t>
      </w:r>
      <w:r w:rsidR="00385E1D">
        <w:rPr>
          <w:sz w:val="28"/>
          <w:szCs w:val="28"/>
        </w:rPr>
        <w:t>го</w:t>
      </w:r>
      <w:r w:rsidR="00385E1D" w:rsidRPr="00344690">
        <w:rPr>
          <w:sz w:val="28"/>
          <w:szCs w:val="28"/>
        </w:rPr>
        <w:t xml:space="preserve"> увеличен</w:t>
      </w:r>
      <w:r w:rsidR="00385E1D">
        <w:rPr>
          <w:sz w:val="28"/>
          <w:szCs w:val="28"/>
        </w:rPr>
        <w:t>ия</w:t>
      </w:r>
      <w:r w:rsidR="00385E1D" w:rsidRPr="00344690">
        <w:rPr>
          <w:sz w:val="28"/>
          <w:szCs w:val="28"/>
        </w:rPr>
        <w:t xml:space="preserve"> прочи</w:t>
      </w:r>
      <w:r w:rsidR="00385E1D">
        <w:rPr>
          <w:sz w:val="28"/>
          <w:szCs w:val="28"/>
        </w:rPr>
        <w:t>х</w:t>
      </w:r>
      <w:r w:rsidR="00385E1D" w:rsidRPr="00344690">
        <w:rPr>
          <w:sz w:val="28"/>
          <w:szCs w:val="28"/>
        </w:rPr>
        <w:t xml:space="preserve"> безвозмездны</w:t>
      </w:r>
      <w:r w:rsidR="00385E1D">
        <w:rPr>
          <w:sz w:val="28"/>
          <w:szCs w:val="28"/>
        </w:rPr>
        <w:t>х</w:t>
      </w:r>
      <w:r w:rsidR="00385E1D" w:rsidRPr="00344690">
        <w:rPr>
          <w:sz w:val="28"/>
          <w:szCs w:val="28"/>
        </w:rPr>
        <w:t xml:space="preserve"> поступлени</w:t>
      </w:r>
      <w:r w:rsidR="00385E1D">
        <w:rPr>
          <w:sz w:val="28"/>
          <w:szCs w:val="28"/>
        </w:rPr>
        <w:t>й</w:t>
      </w:r>
      <w:r w:rsidR="00881824">
        <w:rPr>
          <w:sz w:val="28"/>
          <w:szCs w:val="28"/>
        </w:rPr>
        <w:t>, имеющих целевое назначение,</w:t>
      </w:r>
      <w:r w:rsidR="00385E1D" w:rsidRPr="00344690">
        <w:rPr>
          <w:sz w:val="28"/>
          <w:szCs w:val="28"/>
        </w:rPr>
        <w:t xml:space="preserve"> на сумму </w:t>
      </w:r>
      <w:r w:rsidR="00881824">
        <w:rPr>
          <w:sz w:val="28"/>
          <w:szCs w:val="28"/>
        </w:rPr>
        <w:t>16</w:t>
      </w:r>
      <w:r w:rsidR="002A46D0">
        <w:rPr>
          <w:sz w:val="28"/>
          <w:szCs w:val="28"/>
        </w:rPr>
        <w:t xml:space="preserve"> млн. </w:t>
      </w:r>
      <w:r w:rsidR="00881824">
        <w:rPr>
          <w:sz w:val="28"/>
          <w:szCs w:val="28"/>
        </w:rPr>
        <w:t>193</w:t>
      </w:r>
      <w:r w:rsidR="002A46D0">
        <w:rPr>
          <w:sz w:val="28"/>
          <w:szCs w:val="28"/>
        </w:rPr>
        <w:t xml:space="preserve"> тыс. </w:t>
      </w:r>
      <w:r w:rsidR="00881824">
        <w:rPr>
          <w:sz w:val="28"/>
          <w:szCs w:val="28"/>
        </w:rPr>
        <w:t xml:space="preserve">222,43 руб. </w:t>
      </w:r>
      <w:r w:rsidR="002A46D0">
        <w:rPr>
          <w:sz w:val="28"/>
          <w:szCs w:val="28"/>
        </w:rPr>
        <w:t xml:space="preserve">за счет </w:t>
      </w:r>
      <w:r w:rsidR="002A46D0" w:rsidRPr="00BF6D90">
        <w:rPr>
          <w:sz w:val="28"/>
          <w:szCs w:val="28"/>
        </w:rPr>
        <w:t>остат</w:t>
      </w:r>
      <w:r w:rsidR="00881824">
        <w:rPr>
          <w:sz w:val="28"/>
          <w:szCs w:val="28"/>
        </w:rPr>
        <w:t>ков</w:t>
      </w:r>
      <w:r w:rsidR="002A46D0" w:rsidRPr="00BF6D90">
        <w:rPr>
          <w:sz w:val="28"/>
          <w:szCs w:val="28"/>
        </w:rPr>
        <w:t xml:space="preserve"> неиспользованных в предыдущие </w:t>
      </w:r>
      <w:r w:rsidR="00881824">
        <w:rPr>
          <w:sz w:val="28"/>
          <w:szCs w:val="28"/>
        </w:rPr>
        <w:t xml:space="preserve">финансовые </w:t>
      </w:r>
      <w:r w:rsidR="002A46D0" w:rsidRPr="00BF6D90">
        <w:rPr>
          <w:sz w:val="28"/>
          <w:szCs w:val="28"/>
        </w:rPr>
        <w:t>годы средств</w:t>
      </w:r>
      <w:r w:rsidR="002A46D0">
        <w:rPr>
          <w:sz w:val="28"/>
          <w:szCs w:val="28"/>
        </w:rPr>
        <w:t>, сложивш</w:t>
      </w:r>
      <w:r w:rsidR="00881824">
        <w:rPr>
          <w:sz w:val="28"/>
          <w:szCs w:val="28"/>
        </w:rPr>
        <w:t>ихся</w:t>
      </w:r>
      <w:r w:rsidR="002A46D0">
        <w:rPr>
          <w:sz w:val="28"/>
          <w:szCs w:val="28"/>
        </w:rPr>
        <w:t xml:space="preserve"> по состоянию на </w:t>
      </w:r>
      <w:r w:rsidR="00881824">
        <w:rPr>
          <w:sz w:val="28"/>
          <w:szCs w:val="28"/>
        </w:rPr>
        <w:t>31.12.2020.</w:t>
      </w:r>
      <w:r w:rsidR="002A46D0">
        <w:rPr>
          <w:sz w:val="28"/>
          <w:szCs w:val="28"/>
        </w:rPr>
        <w:t xml:space="preserve"> П</w:t>
      </w:r>
      <w:r w:rsidR="00385E1D" w:rsidRPr="00344690">
        <w:rPr>
          <w:sz w:val="28"/>
          <w:szCs w:val="28"/>
        </w:rPr>
        <w:t xml:space="preserve">одробнее размеры </w:t>
      </w:r>
      <w:r w:rsidR="00881824">
        <w:rPr>
          <w:sz w:val="28"/>
          <w:szCs w:val="28"/>
        </w:rPr>
        <w:t>и их целевое назначение</w:t>
      </w:r>
      <w:r w:rsidR="00385E1D" w:rsidRPr="00344690">
        <w:rPr>
          <w:sz w:val="28"/>
          <w:szCs w:val="28"/>
        </w:rPr>
        <w:t xml:space="preserve"> отражены в приложении 1 к настоящей пояснительной записке. </w:t>
      </w:r>
    </w:p>
    <w:p w:rsidR="00385E1D" w:rsidRPr="00344690" w:rsidRDefault="00C01D19" w:rsidP="00385E1D">
      <w:pPr>
        <w:widowControl w:val="0"/>
        <w:tabs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40744">
        <w:rPr>
          <w:b/>
          <w:sz w:val="28"/>
          <w:szCs w:val="28"/>
        </w:rPr>
        <w:t>.</w:t>
      </w:r>
      <w:r w:rsidR="00385E1D" w:rsidRPr="0048134C">
        <w:rPr>
          <w:b/>
          <w:sz w:val="28"/>
          <w:szCs w:val="28"/>
        </w:rPr>
        <w:t xml:space="preserve"> Осуществлено внутренние перемещения между КБК расходной части бюджета города </w:t>
      </w:r>
      <w:proofErr w:type="spellStart"/>
      <w:r w:rsidR="00385E1D" w:rsidRPr="0048134C">
        <w:rPr>
          <w:b/>
          <w:sz w:val="28"/>
          <w:szCs w:val="28"/>
        </w:rPr>
        <w:t>Покачи</w:t>
      </w:r>
      <w:proofErr w:type="spellEnd"/>
      <w:r w:rsidR="00E50C27">
        <w:rPr>
          <w:b/>
          <w:sz w:val="28"/>
          <w:szCs w:val="28"/>
        </w:rPr>
        <w:t xml:space="preserve"> </w:t>
      </w:r>
      <w:r w:rsidR="00D5514E">
        <w:rPr>
          <w:b/>
          <w:sz w:val="28"/>
          <w:szCs w:val="28"/>
        </w:rPr>
        <w:t xml:space="preserve">в текущем </w:t>
      </w:r>
      <w:r w:rsidR="00E50C27">
        <w:rPr>
          <w:b/>
          <w:sz w:val="28"/>
          <w:szCs w:val="28"/>
        </w:rPr>
        <w:t>202</w:t>
      </w:r>
      <w:r w:rsidR="00D5514E">
        <w:rPr>
          <w:b/>
          <w:sz w:val="28"/>
          <w:szCs w:val="28"/>
        </w:rPr>
        <w:t>1</w:t>
      </w:r>
      <w:r w:rsidR="00E50C27">
        <w:rPr>
          <w:b/>
          <w:sz w:val="28"/>
          <w:szCs w:val="28"/>
        </w:rPr>
        <w:t xml:space="preserve"> год</w:t>
      </w:r>
      <w:r w:rsidR="00D5514E">
        <w:rPr>
          <w:b/>
          <w:sz w:val="28"/>
          <w:szCs w:val="28"/>
        </w:rPr>
        <w:t>у</w:t>
      </w:r>
      <w:r w:rsidR="009E0502">
        <w:rPr>
          <w:b/>
          <w:sz w:val="28"/>
          <w:szCs w:val="28"/>
        </w:rPr>
        <w:t xml:space="preserve"> </w:t>
      </w:r>
      <w:r w:rsidR="00D5514E">
        <w:rPr>
          <w:b/>
          <w:sz w:val="28"/>
          <w:szCs w:val="28"/>
        </w:rPr>
        <w:t xml:space="preserve">и в плановом </w:t>
      </w:r>
      <w:r w:rsidR="005D4479">
        <w:rPr>
          <w:b/>
          <w:sz w:val="28"/>
          <w:szCs w:val="28"/>
        </w:rPr>
        <w:t xml:space="preserve">периоде </w:t>
      </w:r>
      <w:r w:rsidR="009E0502">
        <w:rPr>
          <w:b/>
          <w:sz w:val="28"/>
          <w:szCs w:val="28"/>
        </w:rPr>
        <w:t xml:space="preserve">2022 </w:t>
      </w:r>
      <w:r w:rsidR="005D4479">
        <w:rPr>
          <w:b/>
          <w:sz w:val="28"/>
          <w:szCs w:val="28"/>
        </w:rPr>
        <w:t xml:space="preserve">и 2023 </w:t>
      </w:r>
      <w:r w:rsidR="009E0502">
        <w:rPr>
          <w:b/>
          <w:sz w:val="28"/>
          <w:szCs w:val="28"/>
        </w:rPr>
        <w:t>год</w:t>
      </w:r>
      <w:r w:rsidR="005D4479">
        <w:rPr>
          <w:b/>
          <w:sz w:val="28"/>
          <w:szCs w:val="28"/>
        </w:rPr>
        <w:t>ов</w:t>
      </w:r>
      <w:r w:rsidR="00385E1D" w:rsidRPr="00344690">
        <w:rPr>
          <w:sz w:val="28"/>
          <w:szCs w:val="28"/>
        </w:rPr>
        <w:t>, согласно приложени</w:t>
      </w:r>
      <w:r w:rsidR="00921D74">
        <w:rPr>
          <w:sz w:val="28"/>
          <w:szCs w:val="28"/>
        </w:rPr>
        <w:t>ям</w:t>
      </w:r>
      <w:r w:rsidR="00385E1D" w:rsidRPr="00344690">
        <w:rPr>
          <w:sz w:val="28"/>
          <w:szCs w:val="28"/>
        </w:rPr>
        <w:t xml:space="preserve"> 1 </w:t>
      </w:r>
      <w:r w:rsidR="00921D74">
        <w:rPr>
          <w:sz w:val="28"/>
          <w:szCs w:val="28"/>
        </w:rPr>
        <w:t xml:space="preserve">и 2 </w:t>
      </w:r>
      <w:r w:rsidR="00385E1D" w:rsidRPr="00344690">
        <w:rPr>
          <w:sz w:val="28"/>
          <w:szCs w:val="28"/>
        </w:rPr>
        <w:t>к настоящей пояснительной записке</w:t>
      </w:r>
      <w:r w:rsidR="009E0502">
        <w:rPr>
          <w:sz w:val="28"/>
          <w:szCs w:val="28"/>
        </w:rPr>
        <w:t xml:space="preserve"> в том числе</w:t>
      </w:r>
      <w:r w:rsidR="00385E1D" w:rsidRPr="00344690">
        <w:rPr>
          <w:sz w:val="28"/>
          <w:szCs w:val="28"/>
        </w:rPr>
        <w:t xml:space="preserve">: </w:t>
      </w:r>
    </w:p>
    <w:p w:rsidR="00385E1D" w:rsidRPr="00344690" w:rsidRDefault="00385E1D" w:rsidP="00921D74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  <w:proofErr w:type="gramStart"/>
      <w:r w:rsidRPr="00344690">
        <w:rPr>
          <w:rFonts w:eastAsia="Calibri"/>
          <w:bCs/>
          <w:sz w:val="28"/>
          <w:szCs w:val="28"/>
          <w:lang w:eastAsia="ru-RU"/>
        </w:rPr>
        <w:t xml:space="preserve">а) </w:t>
      </w:r>
      <w:r w:rsidRPr="00344690">
        <w:rPr>
          <w:sz w:val="28"/>
          <w:szCs w:val="28"/>
        </w:rPr>
        <w:t xml:space="preserve">с целью приведения в соответствие </w:t>
      </w:r>
      <w:r w:rsidR="009E0502">
        <w:rPr>
          <w:sz w:val="28"/>
          <w:szCs w:val="28"/>
        </w:rPr>
        <w:t>с п</w:t>
      </w:r>
      <w:r w:rsidR="00781BF2">
        <w:rPr>
          <w:rFonts w:eastAsia="Calibri"/>
          <w:sz w:val="28"/>
          <w:szCs w:val="28"/>
          <w:lang w:eastAsia="ru-RU"/>
        </w:rPr>
        <w:t>риказ</w:t>
      </w:r>
      <w:r w:rsidR="00921D74">
        <w:rPr>
          <w:rFonts w:eastAsia="Calibri"/>
          <w:sz w:val="28"/>
          <w:szCs w:val="28"/>
          <w:lang w:eastAsia="ru-RU"/>
        </w:rPr>
        <w:t xml:space="preserve">ами Минфина России от 06.06.2019 № 85н «О Порядке формирования и применения кодов бюджетной классификации Российской Федерации, их структуре и принципах назначения» и </w:t>
      </w:r>
      <w:r w:rsidR="00921D74" w:rsidRPr="00921D74">
        <w:rPr>
          <w:rFonts w:eastAsia="Calibri"/>
          <w:sz w:val="28"/>
          <w:szCs w:val="28"/>
          <w:lang w:eastAsia="ru-RU"/>
        </w:rPr>
        <w:t xml:space="preserve">Департамента финансов Ханты-Мансийского автономного округа – </w:t>
      </w:r>
      <w:proofErr w:type="spellStart"/>
      <w:r w:rsidR="00921D74" w:rsidRPr="00921D74">
        <w:rPr>
          <w:rFonts w:eastAsia="Calibri"/>
          <w:sz w:val="28"/>
          <w:szCs w:val="28"/>
          <w:lang w:eastAsia="ru-RU"/>
        </w:rPr>
        <w:t>Югры</w:t>
      </w:r>
      <w:proofErr w:type="spellEnd"/>
      <w:r w:rsidR="00921D74" w:rsidRPr="00921D74">
        <w:rPr>
          <w:rFonts w:eastAsia="Calibri"/>
          <w:sz w:val="28"/>
          <w:szCs w:val="28"/>
          <w:lang w:eastAsia="ru-RU"/>
        </w:rPr>
        <w:t xml:space="preserve"> от 26.12.2020 № 34-нп «О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</w:t>
      </w:r>
      <w:proofErr w:type="gramEnd"/>
      <w:r w:rsidR="00921D74" w:rsidRPr="00921D74">
        <w:rPr>
          <w:rFonts w:eastAsia="Calibri"/>
          <w:sz w:val="28"/>
          <w:szCs w:val="28"/>
          <w:lang w:eastAsia="ru-RU"/>
        </w:rPr>
        <w:t xml:space="preserve"> трансфертов, имеющих целевое назначение, предоставляемых из бюджета Ханты-Мансийского автономного округа - </w:t>
      </w:r>
      <w:proofErr w:type="spellStart"/>
      <w:r w:rsidR="00921D74" w:rsidRPr="00921D74">
        <w:rPr>
          <w:rFonts w:eastAsia="Calibri"/>
          <w:sz w:val="28"/>
          <w:szCs w:val="28"/>
          <w:lang w:eastAsia="ru-RU"/>
        </w:rPr>
        <w:t>Югры</w:t>
      </w:r>
      <w:proofErr w:type="spellEnd"/>
      <w:r w:rsidR="00921D74" w:rsidRPr="00921D74">
        <w:rPr>
          <w:rFonts w:eastAsia="Calibri"/>
          <w:sz w:val="28"/>
          <w:szCs w:val="28"/>
          <w:lang w:eastAsia="ru-RU"/>
        </w:rPr>
        <w:t xml:space="preserve"> муниципальным районам и городским округам Ханты-Мансийского автономного округа - </w:t>
      </w:r>
      <w:proofErr w:type="spellStart"/>
      <w:r w:rsidR="00921D74" w:rsidRPr="00921D74">
        <w:rPr>
          <w:rFonts w:eastAsia="Calibri"/>
          <w:sz w:val="28"/>
          <w:szCs w:val="28"/>
          <w:lang w:eastAsia="ru-RU"/>
        </w:rPr>
        <w:t>Югры</w:t>
      </w:r>
      <w:proofErr w:type="spellEnd"/>
      <w:r w:rsidR="00921D74" w:rsidRPr="00921D74">
        <w:rPr>
          <w:rFonts w:eastAsia="Calibri"/>
          <w:sz w:val="28"/>
          <w:szCs w:val="28"/>
          <w:lang w:eastAsia="ru-RU"/>
        </w:rPr>
        <w:t>, на 2021 - 2023 годы</w:t>
      </w:r>
      <w:r w:rsidR="00921D74">
        <w:rPr>
          <w:rFonts w:eastAsia="Calibri"/>
          <w:sz w:val="28"/>
          <w:szCs w:val="28"/>
          <w:lang w:eastAsia="ru-RU"/>
        </w:rPr>
        <w:t>»;</w:t>
      </w:r>
    </w:p>
    <w:p w:rsidR="00385E1D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  <w:r w:rsidRPr="00344690">
        <w:rPr>
          <w:rFonts w:eastAsia="Calibri"/>
          <w:bCs/>
          <w:sz w:val="28"/>
          <w:szCs w:val="28"/>
          <w:lang w:eastAsia="ru-RU"/>
        </w:rPr>
        <w:t>б) согласно предложениям, поступившим от представителей главного распорядителя бюджетных средств о перераспределении бюджетных сре</w:t>
      </w:r>
      <w:proofErr w:type="gramStart"/>
      <w:r w:rsidRPr="00344690">
        <w:rPr>
          <w:rFonts w:eastAsia="Calibri"/>
          <w:bCs/>
          <w:sz w:val="28"/>
          <w:szCs w:val="28"/>
          <w:lang w:eastAsia="ru-RU"/>
        </w:rPr>
        <w:t>дств в б</w:t>
      </w:r>
      <w:proofErr w:type="gramEnd"/>
      <w:r w:rsidRPr="00344690">
        <w:rPr>
          <w:rFonts w:eastAsia="Calibri"/>
          <w:bCs/>
          <w:sz w:val="28"/>
          <w:szCs w:val="28"/>
          <w:lang w:eastAsia="ru-RU"/>
        </w:rPr>
        <w:t xml:space="preserve">юджете города </w:t>
      </w:r>
      <w:proofErr w:type="spellStart"/>
      <w:r w:rsidRPr="00344690">
        <w:rPr>
          <w:rFonts w:eastAsia="Calibri"/>
          <w:bCs/>
          <w:sz w:val="28"/>
          <w:szCs w:val="28"/>
          <w:lang w:eastAsia="ru-RU"/>
        </w:rPr>
        <w:t>Покачи</w:t>
      </w:r>
      <w:proofErr w:type="spellEnd"/>
      <w:r w:rsidRPr="00344690">
        <w:rPr>
          <w:rFonts w:eastAsia="Calibri"/>
          <w:bCs/>
          <w:sz w:val="28"/>
          <w:szCs w:val="28"/>
          <w:lang w:eastAsia="ru-RU"/>
        </w:rPr>
        <w:t>.</w:t>
      </w:r>
    </w:p>
    <w:p w:rsidR="00385E1D" w:rsidRPr="007A16BB" w:rsidRDefault="00C01D19" w:rsidP="00385E1D">
      <w:pPr>
        <w:widowControl w:val="0"/>
        <w:tabs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eastAsia="ru-RU"/>
        </w:rPr>
        <w:t>6</w:t>
      </w:r>
      <w:r w:rsidR="00C40744">
        <w:rPr>
          <w:rFonts w:eastAsia="Calibri"/>
          <w:b/>
          <w:bCs/>
          <w:sz w:val="28"/>
          <w:szCs w:val="28"/>
          <w:lang w:eastAsia="ru-RU"/>
        </w:rPr>
        <w:t>.</w:t>
      </w:r>
      <w:r w:rsidR="00385E1D">
        <w:rPr>
          <w:rFonts w:eastAsia="Calibri"/>
          <w:bCs/>
          <w:sz w:val="28"/>
          <w:szCs w:val="28"/>
          <w:lang w:eastAsia="ru-RU"/>
        </w:rPr>
        <w:t xml:space="preserve"> </w:t>
      </w:r>
      <w:r w:rsidR="008168AA">
        <w:rPr>
          <w:b/>
          <w:sz w:val="28"/>
          <w:szCs w:val="28"/>
        </w:rPr>
        <w:t xml:space="preserve">Осуществлено увеличение </w:t>
      </w:r>
      <w:r w:rsidR="00385E1D" w:rsidRPr="00E62D06">
        <w:rPr>
          <w:b/>
          <w:sz w:val="28"/>
          <w:szCs w:val="28"/>
        </w:rPr>
        <w:t xml:space="preserve">источников внутреннего финансирования дефицита бюджета на сумму </w:t>
      </w:r>
      <w:r w:rsidR="00D4102B">
        <w:rPr>
          <w:b/>
          <w:sz w:val="28"/>
          <w:szCs w:val="28"/>
        </w:rPr>
        <w:t>12</w:t>
      </w:r>
      <w:r w:rsidR="0068444F">
        <w:rPr>
          <w:b/>
          <w:sz w:val="28"/>
          <w:szCs w:val="28"/>
        </w:rPr>
        <w:t xml:space="preserve"> млн</w:t>
      </w:r>
      <w:r w:rsidR="00385E1D" w:rsidRPr="00E62D06">
        <w:rPr>
          <w:b/>
          <w:sz w:val="28"/>
          <w:szCs w:val="28"/>
        </w:rPr>
        <w:t xml:space="preserve">. </w:t>
      </w:r>
      <w:r w:rsidR="00D4102B">
        <w:rPr>
          <w:b/>
          <w:sz w:val="28"/>
          <w:szCs w:val="28"/>
        </w:rPr>
        <w:t>511</w:t>
      </w:r>
      <w:r w:rsidR="008945F7">
        <w:rPr>
          <w:b/>
          <w:sz w:val="28"/>
          <w:szCs w:val="28"/>
        </w:rPr>
        <w:t xml:space="preserve"> тыс.</w:t>
      </w:r>
      <w:r w:rsidR="0068444F">
        <w:rPr>
          <w:b/>
          <w:sz w:val="28"/>
          <w:szCs w:val="28"/>
        </w:rPr>
        <w:t xml:space="preserve"> </w:t>
      </w:r>
      <w:r w:rsidR="00D4102B">
        <w:rPr>
          <w:b/>
          <w:sz w:val="28"/>
          <w:szCs w:val="28"/>
        </w:rPr>
        <w:t>660,70</w:t>
      </w:r>
      <w:r w:rsidR="00385E1D" w:rsidRPr="00E62D06">
        <w:rPr>
          <w:b/>
          <w:sz w:val="28"/>
          <w:szCs w:val="28"/>
        </w:rPr>
        <w:t xml:space="preserve"> руб. </w:t>
      </w:r>
      <w:r w:rsidR="00385E1D" w:rsidRPr="007A16BB">
        <w:rPr>
          <w:sz w:val="28"/>
          <w:szCs w:val="28"/>
        </w:rPr>
        <w:t xml:space="preserve">за счет остатков средств, находящихся на едином счете местного бюджета по состоянию на </w:t>
      </w:r>
      <w:r w:rsidR="00D4102B">
        <w:rPr>
          <w:sz w:val="28"/>
          <w:szCs w:val="28"/>
        </w:rPr>
        <w:t>31.12.2020</w:t>
      </w:r>
      <w:r w:rsidR="00385E1D" w:rsidRPr="007A16BB">
        <w:rPr>
          <w:sz w:val="28"/>
          <w:szCs w:val="28"/>
        </w:rPr>
        <w:t xml:space="preserve"> года.</w:t>
      </w:r>
    </w:p>
    <w:p w:rsidR="00385E1D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4690">
        <w:rPr>
          <w:sz w:val="28"/>
          <w:szCs w:val="28"/>
        </w:rPr>
        <w:lastRenderedPageBreak/>
        <w:t xml:space="preserve"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</w:t>
      </w:r>
      <w:proofErr w:type="spellStart"/>
      <w:r w:rsidRPr="00344690">
        <w:rPr>
          <w:sz w:val="28"/>
          <w:szCs w:val="28"/>
        </w:rPr>
        <w:t>Покачи</w:t>
      </w:r>
      <w:proofErr w:type="spellEnd"/>
      <w:r w:rsidRPr="00344690">
        <w:rPr>
          <w:sz w:val="28"/>
          <w:szCs w:val="28"/>
        </w:rPr>
        <w:t>:</w:t>
      </w:r>
    </w:p>
    <w:p w:rsidR="006767E1" w:rsidRPr="00D268E6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8E6">
        <w:rPr>
          <w:rFonts w:ascii="Times New Roman" w:hAnsi="Times New Roman" w:cs="Times New Roman"/>
          <w:sz w:val="26"/>
          <w:szCs w:val="26"/>
        </w:rPr>
        <w:t xml:space="preserve">2) от 12.10.2018 №1002 «Об утверждении муниципальной программы «Управление и распоряжение имуществом, находящимся в собственности города </w:t>
      </w:r>
      <w:proofErr w:type="spellStart"/>
      <w:r w:rsidRPr="00D268E6">
        <w:rPr>
          <w:rFonts w:ascii="Times New Roman" w:hAnsi="Times New Roman" w:cs="Times New Roman"/>
          <w:sz w:val="26"/>
          <w:szCs w:val="26"/>
        </w:rPr>
        <w:t>Покачи</w:t>
      </w:r>
      <w:proofErr w:type="spellEnd"/>
      <w:r w:rsidRPr="00D268E6">
        <w:rPr>
          <w:rFonts w:ascii="Times New Roman" w:hAnsi="Times New Roman" w:cs="Times New Roman"/>
          <w:sz w:val="26"/>
          <w:szCs w:val="26"/>
        </w:rPr>
        <w:t xml:space="preserve"> и земельными участками, государственная собственность на которые не разграничена»;</w:t>
      </w:r>
    </w:p>
    <w:p w:rsidR="006767E1" w:rsidRPr="00D268E6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8E6">
        <w:rPr>
          <w:rFonts w:ascii="Times New Roman" w:hAnsi="Times New Roman" w:cs="Times New Roman"/>
          <w:sz w:val="26"/>
          <w:szCs w:val="26"/>
        </w:rPr>
        <w:t xml:space="preserve">3) от 12.10.2018 №999 «Об утверждении муниципальной программы «Развитие жилищно-коммунального комплекса и повышение энергетической эффективности в городе </w:t>
      </w:r>
      <w:proofErr w:type="spellStart"/>
      <w:r w:rsidRPr="00D268E6">
        <w:rPr>
          <w:rFonts w:ascii="Times New Roman" w:hAnsi="Times New Roman" w:cs="Times New Roman"/>
          <w:sz w:val="26"/>
          <w:szCs w:val="26"/>
        </w:rPr>
        <w:t>Покачи</w:t>
      </w:r>
      <w:proofErr w:type="spellEnd"/>
      <w:r w:rsidRPr="00D268E6">
        <w:rPr>
          <w:rFonts w:ascii="Times New Roman" w:hAnsi="Times New Roman" w:cs="Times New Roman"/>
          <w:sz w:val="26"/>
          <w:szCs w:val="26"/>
        </w:rPr>
        <w:t>»;</w:t>
      </w:r>
    </w:p>
    <w:p w:rsidR="006767E1" w:rsidRPr="00D268E6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8E6">
        <w:rPr>
          <w:rFonts w:ascii="Times New Roman" w:hAnsi="Times New Roman" w:cs="Times New Roman"/>
          <w:sz w:val="26"/>
          <w:szCs w:val="26"/>
        </w:rPr>
        <w:t xml:space="preserve">4) от 12.10.2018 №1000 «Об утверждении муниципальной программы «Развитие транспортной системы города </w:t>
      </w:r>
      <w:proofErr w:type="spellStart"/>
      <w:r w:rsidRPr="00D268E6">
        <w:rPr>
          <w:rFonts w:ascii="Times New Roman" w:hAnsi="Times New Roman" w:cs="Times New Roman"/>
          <w:sz w:val="26"/>
          <w:szCs w:val="26"/>
        </w:rPr>
        <w:t>Покачи</w:t>
      </w:r>
      <w:proofErr w:type="spellEnd"/>
      <w:r w:rsidRPr="00D268E6">
        <w:rPr>
          <w:rFonts w:ascii="Times New Roman" w:hAnsi="Times New Roman" w:cs="Times New Roman"/>
          <w:sz w:val="26"/>
          <w:szCs w:val="26"/>
        </w:rPr>
        <w:t>»;</w:t>
      </w:r>
    </w:p>
    <w:p w:rsidR="006767E1" w:rsidRPr="00D268E6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8E6">
        <w:rPr>
          <w:rFonts w:ascii="Times New Roman" w:hAnsi="Times New Roman" w:cs="Times New Roman"/>
          <w:sz w:val="26"/>
          <w:szCs w:val="26"/>
        </w:rPr>
        <w:t xml:space="preserve">5) от 12.10.2018 №1006 «Об утверждении муниципальной  программы «Развитие образования в городе </w:t>
      </w:r>
      <w:proofErr w:type="spellStart"/>
      <w:r w:rsidRPr="00D268E6">
        <w:rPr>
          <w:rFonts w:ascii="Times New Roman" w:hAnsi="Times New Roman" w:cs="Times New Roman"/>
          <w:sz w:val="26"/>
          <w:szCs w:val="26"/>
        </w:rPr>
        <w:t>Покачи</w:t>
      </w:r>
      <w:proofErr w:type="spellEnd"/>
      <w:r w:rsidRPr="00D268E6">
        <w:rPr>
          <w:rFonts w:ascii="Times New Roman" w:hAnsi="Times New Roman" w:cs="Times New Roman"/>
          <w:sz w:val="26"/>
          <w:szCs w:val="26"/>
        </w:rPr>
        <w:t>»;</w:t>
      </w:r>
    </w:p>
    <w:p w:rsidR="006767E1" w:rsidRPr="00D268E6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8E6">
        <w:rPr>
          <w:rFonts w:ascii="Times New Roman" w:hAnsi="Times New Roman" w:cs="Times New Roman"/>
          <w:sz w:val="26"/>
          <w:szCs w:val="26"/>
        </w:rPr>
        <w:t xml:space="preserve">6) от 12.10.2018 №1008 «Об утверждении муниципальной программы «Управление муниципальными финансами города </w:t>
      </w:r>
      <w:proofErr w:type="spellStart"/>
      <w:r w:rsidRPr="00D268E6">
        <w:rPr>
          <w:rFonts w:ascii="Times New Roman" w:hAnsi="Times New Roman" w:cs="Times New Roman"/>
          <w:sz w:val="26"/>
          <w:szCs w:val="26"/>
        </w:rPr>
        <w:t>Покачи</w:t>
      </w:r>
      <w:proofErr w:type="spellEnd"/>
      <w:r w:rsidRPr="00D268E6">
        <w:rPr>
          <w:rFonts w:ascii="Times New Roman" w:hAnsi="Times New Roman" w:cs="Times New Roman"/>
          <w:sz w:val="26"/>
          <w:szCs w:val="26"/>
        </w:rPr>
        <w:t>»;</w:t>
      </w:r>
    </w:p>
    <w:p w:rsidR="006767E1" w:rsidRPr="00D268E6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8E6">
        <w:rPr>
          <w:rFonts w:ascii="Times New Roman" w:hAnsi="Times New Roman" w:cs="Times New Roman"/>
          <w:sz w:val="26"/>
          <w:szCs w:val="26"/>
        </w:rPr>
        <w:t xml:space="preserve">7) от 12.10.2018 №1010 «Об утверждении муниципальной программы «Реализация отдельных государственных полномочий в сфере опеки и попечительства в городе </w:t>
      </w:r>
      <w:proofErr w:type="spellStart"/>
      <w:r w:rsidRPr="00D268E6">
        <w:rPr>
          <w:rFonts w:ascii="Times New Roman" w:hAnsi="Times New Roman" w:cs="Times New Roman"/>
          <w:sz w:val="26"/>
          <w:szCs w:val="26"/>
        </w:rPr>
        <w:t>Покачи</w:t>
      </w:r>
      <w:proofErr w:type="spellEnd"/>
      <w:r w:rsidRPr="00D268E6">
        <w:rPr>
          <w:rFonts w:ascii="Times New Roman" w:hAnsi="Times New Roman" w:cs="Times New Roman"/>
          <w:sz w:val="26"/>
          <w:szCs w:val="26"/>
        </w:rPr>
        <w:t>»;</w:t>
      </w:r>
    </w:p>
    <w:p w:rsidR="006767E1" w:rsidRPr="00D268E6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8E6">
        <w:rPr>
          <w:rFonts w:ascii="Times New Roman" w:hAnsi="Times New Roman" w:cs="Times New Roman"/>
          <w:sz w:val="26"/>
          <w:szCs w:val="26"/>
        </w:rPr>
        <w:t xml:space="preserve">8) от 12.10.2018 №1012 «Об утверждении муниципальной программы «Обеспечение условий для развития физической культуры, школьного спорта и массового спорта в городе </w:t>
      </w:r>
      <w:proofErr w:type="spellStart"/>
      <w:r w:rsidRPr="00D268E6">
        <w:rPr>
          <w:rFonts w:ascii="Times New Roman" w:hAnsi="Times New Roman" w:cs="Times New Roman"/>
          <w:sz w:val="26"/>
          <w:szCs w:val="26"/>
        </w:rPr>
        <w:t>Покачи</w:t>
      </w:r>
      <w:proofErr w:type="spellEnd"/>
      <w:r w:rsidRPr="00D268E6">
        <w:rPr>
          <w:rFonts w:ascii="Times New Roman" w:hAnsi="Times New Roman" w:cs="Times New Roman"/>
          <w:sz w:val="26"/>
          <w:szCs w:val="26"/>
        </w:rPr>
        <w:t>»;</w:t>
      </w:r>
    </w:p>
    <w:p w:rsidR="006767E1" w:rsidRPr="00D268E6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8E6">
        <w:rPr>
          <w:rFonts w:ascii="Times New Roman" w:hAnsi="Times New Roman" w:cs="Times New Roman"/>
          <w:sz w:val="26"/>
          <w:szCs w:val="26"/>
        </w:rPr>
        <w:t xml:space="preserve">9) от 12.10.2018 №1018 «Об утверждении муниципальной программы «Разработка документов градостроительного регулирования города </w:t>
      </w:r>
      <w:proofErr w:type="spellStart"/>
      <w:r w:rsidRPr="00D268E6">
        <w:rPr>
          <w:rFonts w:ascii="Times New Roman" w:hAnsi="Times New Roman" w:cs="Times New Roman"/>
          <w:sz w:val="26"/>
          <w:szCs w:val="26"/>
        </w:rPr>
        <w:t>Покачи</w:t>
      </w:r>
      <w:proofErr w:type="spellEnd"/>
      <w:r w:rsidRPr="00D268E6">
        <w:rPr>
          <w:rFonts w:ascii="Times New Roman" w:hAnsi="Times New Roman" w:cs="Times New Roman"/>
          <w:sz w:val="26"/>
          <w:szCs w:val="26"/>
        </w:rPr>
        <w:t>»;</w:t>
      </w:r>
    </w:p>
    <w:p w:rsidR="006767E1" w:rsidRPr="00D268E6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8E6">
        <w:rPr>
          <w:rFonts w:ascii="Times New Roman" w:hAnsi="Times New Roman" w:cs="Times New Roman"/>
          <w:sz w:val="26"/>
          <w:szCs w:val="26"/>
        </w:rPr>
        <w:t xml:space="preserve">10) от 12.10.2018 №1019 «Об утверждении муниципальной программы «Обеспечение безопасности жизнедеятельности населения на территории города </w:t>
      </w:r>
      <w:proofErr w:type="spellStart"/>
      <w:r w:rsidRPr="00D268E6">
        <w:rPr>
          <w:rFonts w:ascii="Times New Roman" w:hAnsi="Times New Roman" w:cs="Times New Roman"/>
          <w:sz w:val="26"/>
          <w:szCs w:val="26"/>
        </w:rPr>
        <w:t>Покачи</w:t>
      </w:r>
      <w:proofErr w:type="spellEnd"/>
      <w:r w:rsidRPr="00D268E6">
        <w:rPr>
          <w:rFonts w:ascii="Times New Roman" w:hAnsi="Times New Roman" w:cs="Times New Roman"/>
          <w:sz w:val="26"/>
          <w:szCs w:val="26"/>
        </w:rPr>
        <w:t>»;</w:t>
      </w:r>
    </w:p>
    <w:p w:rsidR="006767E1" w:rsidRPr="00D268E6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8E6">
        <w:rPr>
          <w:rFonts w:ascii="Times New Roman" w:hAnsi="Times New Roman" w:cs="Times New Roman"/>
          <w:sz w:val="26"/>
          <w:szCs w:val="26"/>
        </w:rPr>
        <w:t xml:space="preserve">11) от 12.10.2018 №1021 «Об утверждении муниципальной программы «Формирование современной городской среды в муниципальном образовании города </w:t>
      </w:r>
      <w:proofErr w:type="spellStart"/>
      <w:r w:rsidRPr="00D268E6">
        <w:rPr>
          <w:rFonts w:ascii="Times New Roman" w:hAnsi="Times New Roman" w:cs="Times New Roman"/>
          <w:sz w:val="26"/>
          <w:szCs w:val="26"/>
        </w:rPr>
        <w:t>Покачи</w:t>
      </w:r>
      <w:proofErr w:type="spellEnd"/>
      <w:r w:rsidRPr="00D268E6">
        <w:rPr>
          <w:rFonts w:ascii="Times New Roman" w:hAnsi="Times New Roman" w:cs="Times New Roman"/>
          <w:sz w:val="26"/>
          <w:szCs w:val="26"/>
        </w:rPr>
        <w:t>»;</w:t>
      </w:r>
    </w:p>
    <w:p w:rsidR="006767E1" w:rsidRPr="00D268E6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8E6">
        <w:rPr>
          <w:rFonts w:ascii="Times New Roman" w:hAnsi="Times New Roman" w:cs="Times New Roman"/>
          <w:sz w:val="26"/>
          <w:szCs w:val="26"/>
        </w:rPr>
        <w:t xml:space="preserve">12) от 12.10.2018 №1005 «Об утверждении муниципальной программы «Обеспечение доступным и комфортным жильем города </w:t>
      </w:r>
      <w:proofErr w:type="spellStart"/>
      <w:r w:rsidRPr="00D268E6">
        <w:rPr>
          <w:rFonts w:ascii="Times New Roman" w:hAnsi="Times New Roman" w:cs="Times New Roman"/>
          <w:sz w:val="26"/>
          <w:szCs w:val="26"/>
        </w:rPr>
        <w:t>Покачи</w:t>
      </w:r>
      <w:proofErr w:type="spellEnd"/>
      <w:r w:rsidRPr="00D268E6">
        <w:rPr>
          <w:rFonts w:ascii="Times New Roman" w:hAnsi="Times New Roman" w:cs="Times New Roman"/>
          <w:sz w:val="26"/>
          <w:szCs w:val="26"/>
        </w:rPr>
        <w:t>»;</w:t>
      </w:r>
    </w:p>
    <w:p w:rsidR="006767E1" w:rsidRPr="00D268E6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8E6">
        <w:rPr>
          <w:rFonts w:ascii="Times New Roman" w:hAnsi="Times New Roman" w:cs="Times New Roman"/>
          <w:sz w:val="26"/>
          <w:szCs w:val="26"/>
        </w:rPr>
        <w:t xml:space="preserve">13) от 12.10.2018 №1013 «Об утверждении муниципальной программы «Сохранение и развитие сферы культуры города </w:t>
      </w:r>
      <w:proofErr w:type="spellStart"/>
      <w:r w:rsidRPr="00D268E6">
        <w:rPr>
          <w:rFonts w:ascii="Times New Roman" w:hAnsi="Times New Roman" w:cs="Times New Roman"/>
          <w:sz w:val="26"/>
          <w:szCs w:val="26"/>
        </w:rPr>
        <w:t>Покачи</w:t>
      </w:r>
      <w:proofErr w:type="spellEnd"/>
      <w:r w:rsidRPr="00D268E6">
        <w:rPr>
          <w:rFonts w:ascii="Times New Roman" w:hAnsi="Times New Roman" w:cs="Times New Roman"/>
          <w:sz w:val="26"/>
          <w:szCs w:val="26"/>
        </w:rPr>
        <w:t>»</w:t>
      </w:r>
      <w:r w:rsidR="00705788">
        <w:rPr>
          <w:rFonts w:ascii="Times New Roman" w:hAnsi="Times New Roman" w:cs="Times New Roman"/>
          <w:sz w:val="26"/>
          <w:szCs w:val="26"/>
        </w:rPr>
        <w:t>.</w:t>
      </w:r>
    </w:p>
    <w:p w:rsidR="00D268E6" w:rsidRPr="00D268E6" w:rsidRDefault="002C33E6" w:rsidP="00FD789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C33E6">
        <w:rPr>
          <w:sz w:val="26"/>
          <w:szCs w:val="26"/>
        </w:rPr>
        <w:t xml:space="preserve">Утверждение проекта решения Думы города </w:t>
      </w:r>
      <w:proofErr w:type="spellStart"/>
      <w:r w:rsidRPr="002C33E6">
        <w:rPr>
          <w:sz w:val="26"/>
          <w:szCs w:val="26"/>
        </w:rPr>
        <w:t>Покачи</w:t>
      </w:r>
      <w:proofErr w:type="spellEnd"/>
      <w:r w:rsidRPr="002C33E6">
        <w:rPr>
          <w:sz w:val="26"/>
          <w:szCs w:val="26"/>
        </w:rPr>
        <w:t xml:space="preserve"> не повлечет за собой отмену, признание утратившими иных муниципальных правовых актов города </w:t>
      </w:r>
      <w:proofErr w:type="spellStart"/>
      <w:r w:rsidRPr="002C33E6">
        <w:rPr>
          <w:sz w:val="26"/>
          <w:szCs w:val="26"/>
        </w:rPr>
        <w:t>Покачи</w:t>
      </w:r>
      <w:proofErr w:type="spellEnd"/>
      <w:r w:rsidRPr="002C33E6">
        <w:rPr>
          <w:sz w:val="26"/>
          <w:szCs w:val="26"/>
        </w:rPr>
        <w:t xml:space="preserve">, разработку новых муниципальных правовых актов города </w:t>
      </w:r>
      <w:proofErr w:type="spellStart"/>
      <w:r w:rsidRPr="002C33E6">
        <w:rPr>
          <w:sz w:val="26"/>
          <w:szCs w:val="26"/>
        </w:rPr>
        <w:t>Покачи</w:t>
      </w:r>
      <w:proofErr w:type="spellEnd"/>
      <w:r w:rsidRPr="002C33E6">
        <w:rPr>
          <w:sz w:val="26"/>
          <w:szCs w:val="26"/>
        </w:rPr>
        <w:t>.</w:t>
      </w:r>
    </w:p>
    <w:p w:rsidR="00D268E6" w:rsidRPr="00D268E6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268E6">
        <w:rPr>
          <w:sz w:val="26"/>
          <w:szCs w:val="26"/>
        </w:rPr>
        <w:t xml:space="preserve">Согласно Порядку проведения оценки регулирующего воздействия проектов муниципальных нормативных правовых актов, экспертизы 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</w:t>
      </w:r>
      <w:proofErr w:type="spellStart"/>
      <w:r w:rsidRPr="00D268E6">
        <w:rPr>
          <w:sz w:val="26"/>
          <w:szCs w:val="26"/>
        </w:rPr>
        <w:t>Покачи</w:t>
      </w:r>
      <w:proofErr w:type="spellEnd"/>
      <w:r w:rsidRPr="00D268E6">
        <w:rPr>
          <w:sz w:val="26"/>
          <w:szCs w:val="26"/>
        </w:rPr>
        <w:t xml:space="preserve">, утвержденного постановлением администрации города </w:t>
      </w:r>
      <w:proofErr w:type="spellStart"/>
      <w:r w:rsidRPr="00D268E6">
        <w:rPr>
          <w:sz w:val="26"/>
          <w:szCs w:val="26"/>
        </w:rPr>
        <w:t>Покачи</w:t>
      </w:r>
      <w:proofErr w:type="spellEnd"/>
      <w:r w:rsidRPr="00D268E6">
        <w:rPr>
          <w:sz w:val="26"/>
          <w:szCs w:val="26"/>
        </w:rPr>
        <w:t>, проект не содержит положений:</w:t>
      </w:r>
    </w:p>
    <w:p w:rsidR="00D268E6" w:rsidRPr="00D268E6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D268E6">
        <w:rPr>
          <w:sz w:val="26"/>
          <w:szCs w:val="26"/>
        </w:rPr>
        <w:t xml:space="preserve">1)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деятельности; </w:t>
      </w:r>
      <w:proofErr w:type="gramEnd"/>
    </w:p>
    <w:p w:rsidR="00D268E6" w:rsidRPr="00D268E6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268E6">
        <w:rPr>
          <w:sz w:val="26"/>
          <w:szCs w:val="26"/>
        </w:rPr>
        <w:lastRenderedPageBreak/>
        <w:t>2)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385E1D" w:rsidRDefault="00385E1D" w:rsidP="00385E1D">
      <w:pPr>
        <w:rPr>
          <w:sz w:val="28"/>
          <w:szCs w:val="28"/>
        </w:rPr>
      </w:pPr>
    </w:p>
    <w:p w:rsidR="00385E1D" w:rsidRDefault="00385E1D" w:rsidP="00385E1D">
      <w:pPr>
        <w:rPr>
          <w:sz w:val="28"/>
          <w:szCs w:val="28"/>
        </w:rPr>
      </w:pPr>
    </w:p>
    <w:p w:rsidR="00385E1D" w:rsidRPr="00344690" w:rsidRDefault="00385E1D" w:rsidP="00385E1D">
      <w:pPr>
        <w:rPr>
          <w:sz w:val="28"/>
          <w:szCs w:val="28"/>
        </w:rPr>
      </w:pPr>
    </w:p>
    <w:p w:rsidR="008C0A84" w:rsidRDefault="008C0A84" w:rsidP="005114B0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:rsidR="00B3539E" w:rsidRPr="00DA3E33" w:rsidRDefault="008C0A84" w:rsidP="005114B0">
      <w:pPr>
        <w:rPr>
          <w:sz w:val="28"/>
          <w:szCs w:val="28"/>
        </w:rPr>
      </w:pPr>
      <w:r>
        <w:rPr>
          <w:sz w:val="28"/>
          <w:szCs w:val="28"/>
        </w:rPr>
        <w:t xml:space="preserve">главы города </w:t>
      </w:r>
      <w:proofErr w:type="spellStart"/>
      <w:r>
        <w:rPr>
          <w:sz w:val="28"/>
          <w:szCs w:val="28"/>
        </w:rPr>
        <w:t>Покачи</w:t>
      </w:r>
      <w:proofErr w:type="spellEnd"/>
      <w:r>
        <w:rPr>
          <w:sz w:val="28"/>
          <w:szCs w:val="28"/>
        </w:rPr>
        <w:t xml:space="preserve">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А.Е. </w:t>
      </w:r>
      <w:proofErr w:type="spellStart"/>
      <w:r>
        <w:rPr>
          <w:sz w:val="28"/>
          <w:szCs w:val="28"/>
        </w:rPr>
        <w:t>Ходулапова</w:t>
      </w:r>
      <w:proofErr w:type="spellEnd"/>
    </w:p>
    <w:p w:rsidR="00B3539E" w:rsidRPr="006330B2" w:rsidRDefault="00B3539E" w:rsidP="005114B0"/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F53B21" w:rsidRPr="006330B2" w:rsidRDefault="00F53B21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AC0C02" w:rsidRPr="006330B2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>Ис</w:t>
      </w:r>
      <w:r w:rsidR="00AC0C02" w:rsidRPr="006330B2">
        <w:rPr>
          <w:sz w:val="20"/>
          <w:szCs w:val="20"/>
        </w:rPr>
        <w:t>полнитель:</w:t>
      </w:r>
    </w:p>
    <w:p w:rsidR="00AC0C02" w:rsidRPr="006330B2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>Начальник</w:t>
      </w:r>
      <w:r w:rsidR="00AC0C02" w:rsidRPr="006330B2">
        <w:rPr>
          <w:sz w:val="20"/>
          <w:szCs w:val="20"/>
        </w:rPr>
        <w:t xml:space="preserve"> </w:t>
      </w:r>
      <w:proofErr w:type="spellStart"/>
      <w:r w:rsidR="00AC0C02" w:rsidRPr="006330B2">
        <w:rPr>
          <w:sz w:val="20"/>
          <w:szCs w:val="20"/>
        </w:rPr>
        <w:t>УПНиА</w:t>
      </w:r>
      <w:proofErr w:type="spellEnd"/>
    </w:p>
    <w:p w:rsidR="00AC0C02" w:rsidRPr="006330B2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proofErr w:type="spellStart"/>
      <w:r w:rsidRPr="006330B2">
        <w:rPr>
          <w:sz w:val="20"/>
          <w:szCs w:val="20"/>
        </w:rPr>
        <w:t>Острешкина</w:t>
      </w:r>
      <w:proofErr w:type="spellEnd"/>
      <w:r w:rsidRPr="006330B2">
        <w:rPr>
          <w:sz w:val="20"/>
          <w:szCs w:val="20"/>
        </w:rPr>
        <w:t xml:space="preserve"> Н.И.</w:t>
      </w:r>
    </w:p>
    <w:p w:rsidR="007849BE" w:rsidRPr="006330B2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 xml:space="preserve">Тел.8 </w:t>
      </w:r>
      <w:r w:rsidR="008404F4" w:rsidRPr="006330B2">
        <w:rPr>
          <w:sz w:val="20"/>
          <w:szCs w:val="20"/>
        </w:rPr>
        <w:t>(</w:t>
      </w:r>
      <w:r w:rsidRPr="006330B2">
        <w:rPr>
          <w:sz w:val="20"/>
          <w:szCs w:val="20"/>
        </w:rPr>
        <w:t>34669</w:t>
      </w:r>
      <w:r w:rsidR="008404F4" w:rsidRPr="006330B2">
        <w:rPr>
          <w:sz w:val="20"/>
          <w:szCs w:val="20"/>
        </w:rPr>
        <w:t>)</w:t>
      </w:r>
      <w:r w:rsidR="00A2342F" w:rsidRPr="006330B2">
        <w:rPr>
          <w:sz w:val="20"/>
          <w:szCs w:val="20"/>
        </w:rPr>
        <w:t xml:space="preserve"> 7-</w:t>
      </w:r>
      <w:r w:rsidR="007C0DAE">
        <w:rPr>
          <w:sz w:val="20"/>
          <w:szCs w:val="20"/>
        </w:rPr>
        <w:t>99</w:t>
      </w:r>
      <w:r w:rsidR="00A2342F" w:rsidRPr="006330B2">
        <w:rPr>
          <w:sz w:val="20"/>
          <w:szCs w:val="20"/>
        </w:rPr>
        <w:t>-</w:t>
      </w:r>
      <w:r w:rsidR="007C0DAE">
        <w:rPr>
          <w:sz w:val="20"/>
          <w:szCs w:val="20"/>
        </w:rPr>
        <w:t xml:space="preserve">62 </w:t>
      </w:r>
      <w:proofErr w:type="spellStart"/>
      <w:r w:rsidR="007C0DAE">
        <w:rPr>
          <w:sz w:val="20"/>
          <w:szCs w:val="20"/>
        </w:rPr>
        <w:t>доб</w:t>
      </w:r>
      <w:proofErr w:type="spellEnd"/>
      <w:r w:rsidR="007C0DAE">
        <w:rPr>
          <w:sz w:val="20"/>
          <w:szCs w:val="20"/>
        </w:rPr>
        <w:t xml:space="preserve"> 3031</w:t>
      </w:r>
      <w:r w:rsidR="0007690F" w:rsidRPr="006330B2">
        <w:rPr>
          <w:sz w:val="20"/>
          <w:szCs w:val="20"/>
        </w:rPr>
        <w:t xml:space="preserve">               </w:t>
      </w:r>
    </w:p>
    <w:sectPr w:rsidR="007849BE" w:rsidRPr="006330B2" w:rsidSect="00EE0AB7">
      <w:headerReference w:type="default" r:id="rId8"/>
      <w:footnotePr>
        <w:pos w:val="beneathText"/>
      </w:footnotePr>
      <w:pgSz w:w="11905" w:h="16837"/>
      <w:pgMar w:top="284" w:right="565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DAE" w:rsidRDefault="007C0DAE" w:rsidP="00992682">
      <w:r>
        <w:separator/>
      </w:r>
    </w:p>
  </w:endnote>
  <w:endnote w:type="continuationSeparator" w:id="0">
    <w:p w:rsidR="007C0DAE" w:rsidRDefault="007C0DAE" w:rsidP="00992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DAE" w:rsidRDefault="007C0DAE" w:rsidP="00992682">
      <w:r>
        <w:separator/>
      </w:r>
    </w:p>
  </w:footnote>
  <w:footnote w:type="continuationSeparator" w:id="0">
    <w:p w:rsidR="007C0DAE" w:rsidRDefault="007C0DAE" w:rsidP="009926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4789"/>
      <w:docPartObj>
        <w:docPartGallery w:val="Page Numbers (Top of Page)"/>
        <w:docPartUnique/>
      </w:docPartObj>
    </w:sdtPr>
    <w:sdtContent>
      <w:p w:rsidR="007C0DAE" w:rsidRDefault="007C0DAE">
        <w:pPr>
          <w:pStyle w:val="a9"/>
          <w:jc w:val="center"/>
        </w:pPr>
        <w:fldSimple w:instr=" PAGE   \* MERGEFORMAT ">
          <w:r w:rsidR="00695904">
            <w:rPr>
              <w:noProof/>
            </w:rPr>
            <w:t>5</w:t>
          </w:r>
        </w:fldSimple>
      </w:p>
    </w:sdtContent>
  </w:sdt>
  <w:p w:rsidR="007C0DAE" w:rsidRDefault="007C0DA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5"/>
  </w:num>
  <w:num w:numId="2">
    <w:abstractNumId w:val="24"/>
  </w:num>
  <w:num w:numId="3">
    <w:abstractNumId w:val="8"/>
  </w:num>
  <w:num w:numId="4">
    <w:abstractNumId w:val="8"/>
  </w:num>
  <w:num w:numId="5">
    <w:abstractNumId w:val="13"/>
  </w:num>
  <w:num w:numId="6">
    <w:abstractNumId w:val="5"/>
  </w:num>
  <w:num w:numId="7">
    <w:abstractNumId w:val="20"/>
  </w:num>
  <w:num w:numId="8">
    <w:abstractNumId w:val="17"/>
  </w:num>
  <w:num w:numId="9">
    <w:abstractNumId w:val="12"/>
  </w:num>
  <w:num w:numId="10">
    <w:abstractNumId w:val="6"/>
  </w:num>
  <w:num w:numId="11">
    <w:abstractNumId w:val="30"/>
  </w:num>
  <w:num w:numId="12">
    <w:abstractNumId w:val="15"/>
  </w:num>
  <w:num w:numId="13">
    <w:abstractNumId w:val="14"/>
  </w:num>
  <w:num w:numId="14">
    <w:abstractNumId w:val="32"/>
  </w:num>
  <w:num w:numId="15">
    <w:abstractNumId w:val="34"/>
  </w:num>
  <w:num w:numId="16">
    <w:abstractNumId w:val="19"/>
  </w:num>
  <w:num w:numId="17">
    <w:abstractNumId w:val="27"/>
  </w:num>
  <w:num w:numId="18">
    <w:abstractNumId w:val="31"/>
  </w:num>
  <w:num w:numId="19">
    <w:abstractNumId w:val="33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  <w:num w:numId="23">
    <w:abstractNumId w:val="18"/>
  </w:num>
  <w:num w:numId="24">
    <w:abstractNumId w:val="10"/>
  </w:num>
  <w:num w:numId="25">
    <w:abstractNumId w:val="7"/>
  </w:num>
  <w:num w:numId="26">
    <w:abstractNumId w:val="9"/>
  </w:num>
  <w:num w:numId="27">
    <w:abstractNumId w:val="3"/>
  </w:num>
  <w:num w:numId="28">
    <w:abstractNumId w:val="25"/>
  </w:num>
  <w:num w:numId="29">
    <w:abstractNumId w:val="4"/>
  </w:num>
  <w:num w:numId="30">
    <w:abstractNumId w:val="21"/>
  </w:num>
  <w:num w:numId="31">
    <w:abstractNumId w:val="23"/>
  </w:num>
  <w:num w:numId="32">
    <w:abstractNumId w:val="2"/>
  </w:num>
  <w:num w:numId="33">
    <w:abstractNumId w:val="22"/>
  </w:num>
  <w:num w:numId="34">
    <w:abstractNumId w:val="0"/>
  </w:num>
  <w:num w:numId="35">
    <w:abstractNumId w:val="16"/>
  </w:num>
  <w:num w:numId="36">
    <w:abstractNumId w:val="29"/>
  </w:num>
  <w:num w:numId="37">
    <w:abstractNumId w:val="28"/>
  </w:num>
  <w:num w:numId="3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5707"/>
    <w:rsid w:val="00005AF3"/>
    <w:rsid w:val="00006241"/>
    <w:rsid w:val="000069DF"/>
    <w:rsid w:val="00006F24"/>
    <w:rsid w:val="0000713B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A2"/>
    <w:rsid w:val="00015DC1"/>
    <w:rsid w:val="00015E42"/>
    <w:rsid w:val="000168FC"/>
    <w:rsid w:val="00016A16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ED0"/>
    <w:rsid w:val="000309BA"/>
    <w:rsid w:val="0003102F"/>
    <w:rsid w:val="0003120B"/>
    <w:rsid w:val="0003193B"/>
    <w:rsid w:val="000327CC"/>
    <w:rsid w:val="00033A03"/>
    <w:rsid w:val="00033DE2"/>
    <w:rsid w:val="00034B7F"/>
    <w:rsid w:val="00035015"/>
    <w:rsid w:val="00036BCC"/>
    <w:rsid w:val="00036D35"/>
    <w:rsid w:val="000415BA"/>
    <w:rsid w:val="00042ADB"/>
    <w:rsid w:val="0004337B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92D"/>
    <w:rsid w:val="000474C1"/>
    <w:rsid w:val="00047E01"/>
    <w:rsid w:val="00050A5F"/>
    <w:rsid w:val="0005126D"/>
    <w:rsid w:val="00051CED"/>
    <w:rsid w:val="00051F83"/>
    <w:rsid w:val="0005227F"/>
    <w:rsid w:val="0005255E"/>
    <w:rsid w:val="0005267E"/>
    <w:rsid w:val="00053D8F"/>
    <w:rsid w:val="00054025"/>
    <w:rsid w:val="000549FF"/>
    <w:rsid w:val="00055622"/>
    <w:rsid w:val="00055F3F"/>
    <w:rsid w:val="00056906"/>
    <w:rsid w:val="00056C2B"/>
    <w:rsid w:val="00056F14"/>
    <w:rsid w:val="00057A3D"/>
    <w:rsid w:val="00060B4E"/>
    <w:rsid w:val="00061104"/>
    <w:rsid w:val="00061397"/>
    <w:rsid w:val="00061823"/>
    <w:rsid w:val="00062061"/>
    <w:rsid w:val="000639B9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6FF"/>
    <w:rsid w:val="00073AD6"/>
    <w:rsid w:val="00073EA6"/>
    <w:rsid w:val="0007690F"/>
    <w:rsid w:val="00076B1F"/>
    <w:rsid w:val="00076FE4"/>
    <w:rsid w:val="00076FF7"/>
    <w:rsid w:val="00080367"/>
    <w:rsid w:val="00080CA3"/>
    <w:rsid w:val="00081EBD"/>
    <w:rsid w:val="000836BF"/>
    <w:rsid w:val="00083C6F"/>
    <w:rsid w:val="000850F0"/>
    <w:rsid w:val="000851C6"/>
    <w:rsid w:val="00085F5D"/>
    <w:rsid w:val="00090787"/>
    <w:rsid w:val="000911CB"/>
    <w:rsid w:val="00092051"/>
    <w:rsid w:val="00093D7C"/>
    <w:rsid w:val="0009421B"/>
    <w:rsid w:val="0009507F"/>
    <w:rsid w:val="000969EF"/>
    <w:rsid w:val="000971F8"/>
    <w:rsid w:val="000A0821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B00DA"/>
    <w:rsid w:val="000B05D2"/>
    <w:rsid w:val="000B11B4"/>
    <w:rsid w:val="000B125E"/>
    <w:rsid w:val="000B2CE5"/>
    <w:rsid w:val="000B40F4"/>
    <w:rsid w:val="000B53AD"/>
    <w:rsid w:val="000B58BF"/>
    <w:rsid w:val="000C3D7B"/>
    <w:rsid w:val="000C45CE"/>
    <w:rsid w:val="000C48CF"/>
    <w:rsid w:val="000C5521"/>
    <w:rsid w:val="000C596B"/>
    <w:rsid w:val="000C5DDB"/>
    <w:rsid w:val="000D1BF6"/>
    <w:rsid w:val="000D1E8C"/>
    <w:rsid w:val="000D29DD"/>
    <w:rsid w:val="000D3974"/>
    <w:rsid w:val="000D42D6"/>
    <w:rsid w:val="000D4859"/>
    <w:rsid w:val="000D56E5"/>
    <w:rsid w:val="000D6D55"/>
    <w:rsid w:val="000D76D6"/>
    <w:rsid w:val="000D7AA9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DB8"/>
    <w:rsid w:val="000E417F"/>
    <w:rsid w:val="000E45E7"/>
    <w:rsid w:val="000E46F9"/>
    <w:rsid w:val="000E4833"/>
    <w:rsid w:val="000E50A4"/>
    <w:rsid w:val="000E55A4"/>
    <w:rsid w:val="000E55CC"/>
    <w:rsid w:val="000E562A"/>
    <w:rsid w:val="000E5D1B"/>
    <w:rsid w:val="000F000B"/>
    <w:rsid w:val="000F012F"/>
    <w:rsid w:val="000F06CD"/>
    <w:rsid w:val="000F09E4"/>
    <w:rsid w:val="000F1326"/>
    <w:rsid w:val="000F132C"/>
    <w:rsid w:val="000F25D9"/>
    <w:rsid w:val="000F306D"/>
    <w:rsid w:val="000F336A"/>
    <w:rsid w:val="000F5577"/>
    <w:rsid w:val="000F619C"/>
    <w:rsid w:val="000F671D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C2A"/>
    <w:rsid w:val="00105169"/>
    <w:rsid w:val="001054F5"/>
    <w:rsid w:val="001059A2"/>
    <w:rsid w:val="00105BC5"/>
    <w:rsid w:val="0011026A"/>
    <w:rsid w:val="00110CDB"/>
    <w:rsid w:val="00110D06"/>
    <w:rsid w:val="001130EA"/>
    <w:rsid w:val="0011336C"/>
    <w:rsid w:val="00113D48"/>
    <w:rsid w:val="00114361"/>
    <w:rsid w:val="0011512E"/>
    <w:rsid w:val="00115E7B"/>
    <w:rsid w:val="00116648"/>
    <w:rsid w:val="00116B27"/>
    <w:rsid w:val="001203C4"/>
    <w:rsid w:val="00120554"/>
    <w:rsid w:val="001208DC"/>
    <w:rsid w:val="00121C78"/>
    <w:rsid w:val="0012213E"/>
    <w:rsid w:val="00122FE7"/>
    <w:rsid w:val="0012405D"/>
    <w:rsid w:val="00124CD6"/>
    <w:rsid w:val="0012591E"/>
    <w:rsid w:val="00125A18"/>
    <w:rsid w:val="00125CC3"/>
    <w:rsid w:val="00125E8C"/>
    <w:rsid w:val="00125EFE"/>
    <w:rsid w:val="00126664"/>
    <w:rsid w:val="001268C1"/>
    <w:rsid w:val="00130528"/>
    <w:rsid w:val="001309D6"/>
    <w:rsid w:val="00130A55"/>
    <w:rsid w:val="00130F34"/>
    <w:rsid w:val="00132BAC"/>
    <w:rsid w:val="00133172"/>
    <w:rsid w:val="00133522"/>
    <w:rsid w:val="001337F1"/>
    <w:rsid w:val="00135178"/>
    <w:rsid w:val="00135BA7"/>
    <w:rsid w:val="00136A7E"/>
    <w:rsid w:val="0013713C"/>
    <w:rsid w:val="0013731F"/>
    <w:rsid w:val="00137997"/>
    <w:rsid w:val="001379BD"/>
    <w:rsid w:val="00137ACE"/>
    <w:rsid w:val="00140659"/>
    <w:rsid w:val="0014085F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47D"/>
    <w:rsid w:val="00151839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E8"/>
    <w:rsid w:val="00155CAC"/>
    <w:rsid w:val="0015644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4231"/>
    <w:rsid w:val="00164C4B"/>
    <w:rsid w:val="001650A8"/>
    <w:rsid w:val="00165336"/>
    <w:rsid w:val="001664CA"/>
    <w:rsid w:val="00166C66"/>
    <w:rsid w:val="00167088"/>
    <w:rsid w:val="001679F9"/>
    <w:rsid w:val="0017042D"/>
    <w:rsid w:val="00170B78"/>
    <w:rsid w:val="00171176"/>
    <w:rsid w:val="001711A2"/>
    <w:rsid w:val="0017125E"/>
    <w:rsid w:val="0017149F"/>
    <w:rsid w:val="00172C63"/>
    <w:rsid w:val="00172E6F"/>
    <w:rsid w:val="00172F1F"/>
    <w:rsid w:val="0017356A"/>
    <w:rsid w:val="00173B51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7049"/>
    <w:rsid w:val="001870D5"/>
    <w:rsid w:val="0018762C"/>
    <w:rsid w:val="00190877"/>
    <w:rsid w:val="00190C92"/>
    <w:rsid w:val="00190D3E"/>
    <w:rsid w:val="00191BF5"/>
    <w:rsid w:val="001921B9"/>
    <w:rsid w:val="001926C0"/>
    <w:rsid w:val="00192CA8"/>
    <w:rsid w:val="00193655"/>
    <w:rsid w:val="001957A5"/>
    <w:rsid w:val="001957D2"/>
    <w:rsid w:val="00195FAF"/>
    <w:rsid w:val="001A0A02"/>
    <w:rsid w:val="001A1969"/>
    <w:rsid w:val="001A37BE"/>
    <w:rsid w:val="001A4346"/>
    <w:rsid w:val="001A52B3"/>
    <w:rsid w:val="001A54CE"/>
    <w:rsid w:val="001A5888"/>
    <w:rsid w:val="001A62AA"/>
    <w:rsid w:val="001A6DA1"/>
    <w:rsid w:val="001A79DC"/>
    <w:rsid w:val="001A7BB2"/>
    <w:rsid w:val="001B0020"/>
    <w:rsid w:val="001B021F"/>
    <w:rsid w:val="001B0B1B"/>
    <w:rsid w:val="001B26A7"/>
    <w:rsid w:val="001B303A"/>
    <w:rsid w:val="001B4149"/>
    <w:rsid w:val="001B458B"/>
    <w:rsid w:val="001B523F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CE3"/>
    <w:rsid w:val="001C2480"/>
    <w:rsid w:val="001C3654"/>
    <w:rsid w:val="001C36B9"/>
    <w:rsid w:val="001C3F6E"/>
    <w:rsid w:val="001C3FA3"/>
    <w:rsid w:val="001C4C85"/>
    <w:rsid w:val="001C5B2C"/>
    <w:rsid w:val="001C6118"/>
    <w:rsid w:val="001D00DD"/>
    <w:rsid w:val="001D2424"/>
    <w:rsid w:val="001D32BB"/>
    <w:rsid w:val="001D33E9"/>
    <w:rsid w:val="001D382B"/>
    <w:rsid w:val="001D507F"/>
    <w:rsid w:val="001D5706"/>
    <w:rsid w:val="001D7814"/>
    <w:rsid w:val="001D7B77"/>
    <w:rsid w:val="001D7F3A"/>
    <w:rsid w:val="001E01FD"/>
    <w:rsid w:val="001E04D6"/>
    <w:rsid w:val="001E0A7C"/>
    <w:rsid w:val="001E163C"/>
    <w:rsid w:val="001E264F"/>
    <w:rsid w:val="001E2F94"/>
    <w:rsid w:val="001E3657"/>
    <w:rsid w:val="001E4753"/>
    <w:rsid w:val="001E51A7"/>
    <w:rsid w:val="001E6115"/>
    <w:rsid w:val="001E6E54"/>
    <w:rsid w:val="001E722E"/>
    <w:rsid w:val="001E7BDA"/>
    <w:rsid w:val="001F00A6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AC8"/>
    <w:rsid w:val="00210245"/>
    <w:rsid w:val="00210B82"/>
    <w:rsid w:val="0021170D"/>
    <w:rsid w:val="002118A2"/>
    <w:rsid w:val="002124BF"/>
    <w:rsid w:val="00212F13"/>
    <w:rsid w:val="002132CF"/>
    <w:rsid w:val="002148A0"/>
    <w:rsid w:val="00214C4A"/>
    <w:rsid w:val="002165A1"/>
    <w:rsid w:val="00216788"/>
    <w:rsid w:val="00216F1E"/>
    <w:rsid w:val="00216F84"/>
    <w:rsid w:val="002171EE"/>
    <w:rsid w:val="00217CFB"/>
    <w:rsid w:val="002208BF"/>
    <w:rsid w:val="0022096B"/>
    <w:rsid w:val="00220F12"/>
    <w:rsid w:val="0022116B"/>
    <w:rsid w:val="00221383"/>
    <w:rsid w:val="0022272B"/>
    <w:rsid w:val="00222B81"/>
    <w:rsid w:val="002231F4"/>
    <w:rsid w:val="00223767"/>
    <w:rsid w:val="00224062"/>
    <w:rsid w:val="00224295"/>
    <w:rsid w:val="002248C8"/>
    <w:rsid w:val="00224B5B"/>
    <w:rsid w:val="00225076"/>
    <w:rsid w:val="00225684"/>
    <w:rsid w:val="00225739"/>
    <w:rsid w:val="0022608C"/>
    <w:rsid w:val="0022697D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451F"/>
    <w:rsid w:val="002346BF"/>
    <w:rsid w:val="00234C05"/>
    <w:rsid w:val="002363E4"/>
    <w:rsid w:val="0023640E"/>
    <w:rsid w:val="002367CC"/>
    <w:rsid w:val="00236E0C"/>
    <w:rsid w:val="00240697"/>
    <w:rsid w:val="0024176B"/>
    <w:rsid w:val="0024187E"/>
    <w:rsid w:val="00241917"/>
    <w:rsid w:val="00241E53"/>
    <w:rsid w:val="00242063"/>
    <w:rsid w:val="002437F0"/>
    <w:rsid w:val="002439D4"/>
    <w:rsid w:val="00243C32"/>
    <w:rsid w:val="00244C97"/>
    <w:rsid w:val="0024507A"/>
    <w:rsid w:val="00245108"/>
    <w:rsid w:val="00246BDB"/>
    <w:rsid w:val="00247206"/>
    <w:rsid w:val="00247B4F"/>
    <w:rsid w:val="0025134C"/>
    <w:rsid w:val="0025134F"/>
    <w:rsid w:val="00251B90"/>
    <w:rsid w:val="00251BBA"/>
    <w:rsid w:val="002521DA"/>
    <w:rsid w:val="0025228C"/>
    <w:rsid w:val="0025343E"/>
    <w:rsid w:val="00254159"/>
    <w:rsid w:val="002549CB"/>
    <w:rsid w:val="00255120"/>
    <w:rsid w:val="00255479"/>
    <w:rsid w:val="002558EF"/>
    <w:rsid w:val="002569ED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6807"/>
    <w:rsid w:val="00266D1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18DF"/>
    <w:rsid w:val="00271921"/>
    <w:rsid w:val="002719D5"/>
    <w:rsid w:val="00271B50"/>
    <w:rsid w:val="00271C2A"/>
    <w:rsid w:val="00271F3E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90277"/>
    <w:rsid w:val="00290F6F"/>
    <w:rsid w:val="002912C9"/>
    <w:rsid w:val="00291D51"/>
    <w:rsid w:val="0029291C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AE1"/>
    <w:rsid w:val="002A1FD9"/>
    <w:rsid w:val="002A21A6"/>
    <w:rsid w:val="002A2221"/>
    <w:rsid w:val="002A33D0"/>
    <w:rsid w:val="002A4380"/>
    <w:rsid w:val="002A46D0"/>
    <w:rsid w:val="002A4CC7"/>
    <w:rsid w:val="002A5987"/>
    <w:rsid w:val="002A5B71"/>
    <w:rsid w:val="002A61B0"/>
    <w:rsid w:val="002A6C6F"/>
    <w:rsid w:val="002A72EB"/>
    <w:rsid w:val="002A75FF"/>
    <w:rsid w:val="002A79D6"/>
    <w:rsid w:val="002B07DF"/>
    <w:rsid w:val="002B0DA0"/>
    <w:rsid w:val="002B10D4"/>
    <w:rsid w:val="002B11E1"/>
    <w:rsid w:val="002B1732"/>
    <w:rsid w:val="002B1829"/>
    <w:rsid w:val="002B1BE9"/>
    <w:rsid w:val="002B228A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33E6"/>
    <w:rsid w:val="002C4185"/>
    <w:rsid w:val="002C4C4F"/>
    <w:rsid w:val="002C4C87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B46"/>
    <w:rsid w:val="002D366A"/>
    <w:rsid w:val="002D3684"/>
    <w:rsid w:val="002D42E6"/>
    <w:rsid w:val="002D4F81"/>
    <w:rsid w:val="002D5019"/>
    <w:rsid w:val="002D5898"/>
    <w:rsid w:val="002D6628"/>
    <w:rsid w:val="002D6D79"/>
    <w:rsid w:val="002D6E7F"/>
    <w:rsid w:val="002E00E8"/>
    <w:rsid w:val="002E0B79"/>
    <w:rsid w:val="002E0C83"/>
    <w:rsid w:val="002E0CDD"/>
    <w:rsid w:val="002E1211"/>
    <w:rsid w:val="002E1B87"/>
    <w:rsid w:val="002E2FBE"/>
    <w:rsid w:val="002E309C"/>
    <w:rsid w:val="002E326B"/>
    <w:rsid w:val="002E32B9"/>
    <w:rsid w:val="002E34A0"/>
    <w:rsid w:val="002E425A"/>
    <w:rsid w:val="002E518B"/>
    <w:rsid w:val="002E52B6"/>
    <w:rsid w:val="002E64C6"/>
    <w:rsid w:val="002E7053"/>
    <w:rsid w:val="002F0C0D"/>
    <w:rsid w:val="002F3366"/>
    <w:rsid w:val="002F3C4E"/>
    <w:rsid w:val="002F452C"/>
    <w:rsid w:val="002F4FCE"/>
    <w:rsid w:val="002F541A"/>
    <w:rsid w:val="002F5C08"/>
    <w:rsid w:val="002F6130"/>
    <w:rsid w:val="002F6A4C"/>
    <w:rsid w:val="002F6BDE"/>
    <w:rsid w:val="002F7807"/>
    <w:rsid w:val="00301E77"/>
    <w:rsid w:val="00302112"/>
    <w:rsid w:val="00302EC6"/>
    <w:rsid w:val="00302FA4"/>
    <w:rsid w:val="00304AA4"/>
    <w:rsid w:val="00304B1E"/>
    <w:rsid w:val="00304E14"/>
    <w:rsid w:val="00305A8B"/>
    <w:rsid w:val="00310542"/>
    <w:rsid w:val="00310E66"/>
    <w:rsid w:val="00311096"/>
    <w:rsid w:val="00311A91"/>
    <w:rsid w:val="00311D64"/>
    <w:rsid w:val="00313020"/>
    <w:rsid w:val="003140D5"/>
    <w:rsid w:val="003147A0"/>
    <w:rsid w:val="003153AB"/>
    <w:rsid w:val="003155E8"/>
    <w:rsid w:val="00315D7F"/>
    <w:rsid w:val="0031614A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E80"/>
    <w:rsid w:val="00333F46"/>
    <w:rsid w:val="003366AE"/>
    <w:rsid w:val="0033746C"/>
    <w:rsid w:val="00340223"/>
    <w:rsid w:val="00340734"/>
    <w:rsid w:val="00340C3B"/>
    <w:rsid w:val="00340CA2"/>
    <w:rsid w:val="00341BE1"/>
    <w:rsid w:val="0034230F"/>
    <w:rsid w:val="003425B2"/>
    <w:rsid w:val="00342A62"/>
    <w:rsid w:val="00342DC5"/>
    <w:rsid w:val="0034339E"/>
    <w:rsid w:val="00343B30"/>
    <w:rsid w:val="00343FB7"/>
    <w:rsid w:val="00344690"/>
    <w:rsid w:val="00345928"/>
    <w:rsid w:val="00345AB1"/>
    <w:rsid w:val="00345DC0"/>
    <w:rsid w:val="00345F5D"/>
    <w:rsid w:val="003468D4"/>
    <w:rsid w:val="00346F66"/>
    <w:rsid w:val="00350366"/>
    <w:rsid w:val="00351495"/>
    <w:rsid w:val="003515D1"/>
    <w:rsid w:val="003516DC"/>
    <w:rsid w:val="00351EAA"/>
    <w:rsid w:val="00352A5E"/>
    <w:rsid w:val="00354B2B"/>
    <w:rsid w:val="003551A8"/>
    <w:rsid w:val="003551B5"/>
    <w:rsid w:val="00360343"/>
    <w:rsid w:val="003605B8"/>
    <w:rsid w:val="00360939"/>
    <w:rsid w:val="00360B25"/>
    <w:rsid w:val="0036364C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888"/>
    <w:rsid w:val="00380BA7"/>
    <w:rsid w:val="00380D7D"/>
    <w:rsid w:val="003815A4"/>
    <w:rsid w:val="003818E3"/>
    <w:rsid w:val="003825D8"/>
    <w:rsid w:val="00382D19"/>
    <w:rsid w:val="00382E7C"/>
    <w:rsid w:val="00383B7A"/>
    <w:rsid w:val="00383E51"/>
    <w:rsid w:val="00384026"/>
    <w:rsid w:val="00384E09"/>
    <w:rsid w:val="00384E90"/>
    <w:rsid w:val="003850CC"/>
    <w:rsid w:val="00385649"/>
    <w:rsid w:val="00385D8D"/>
    <w:rsid w:val="00385E1D"/>
    <w:rsid w:val="00386F40"/>
    <w:rsid w:val="00387884"/>
    <w:rsid w:val="00387B1B"/>
    <w:rsid w:val="00387B25"/>
    <w:rsid w:val="00387F58"/>
    <w:rsid w:val="00390132"/>
    <w:rsid w:val="00390353"/>
    <w:rsid w:val="00390544"/>
    <w:rsid w:val="00390BB9"/>
    <w:rsid w:val="003916FE"/>
    <w:rsid w:val="00391D03"/>
    <w:rsid w:val="003932A7"/>
    <w:rsid w:val="00393B82"/>
    <w:rsid w:val="00393BD3"/>
    <w:rsid w:val="00394367"/>
    <w:rsid w:val="0039620F"/>
    <w:rsid w:val="00396DF0"/>
    <w:rsid w:val="00397B13"/>
    <w:rsid w:val="003A0416"/>
    <w:rsid w:val="003A0A5B"/>
    <w:rsid w:val="003A0CFD"/>
    <w:rsid w:val="003A13E4"/>
    <w:rsid w:val="003A2136"/>
    <w:rsid w:val="003A295A"/>
    <w:rsid w:val="003A2CCC"/>
    <w:rsid w:val="003A2DAD"/>
    <w:rsid w:val="003A3684"/>
    <w:rsid w:val="003A3B30"/>
    <w:rsid w:val="003A494D"/>
    <w:rsid w:val="003A49AD"/>
    <w:rsid w:val="003A4C5C"/>
    <w:rsid w:val="003A4E8E"/>
    <w:rsid w:val="003A7285"/>
    <w:rsid w:val="003A7B27"/>
    <w:rsid w:val="003A7DED"/>
    <w:rsid w:val="003B016F"/>
    <w:rsid w:val="003B0B6A"/>
    <w:rsid w:val="003B0DAE"/>
    <w:rsid w:val="003B0FB8"/>
    <w:rsid w:val="003B1498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D06EA"/>
    <w:rsid w:val="003D175D"/>
    <w:rsid w:val="003D188D"/>
    <w:rsid w:val="003D1A56"/>
    <w:rsid w:val="003D33D5"/>
    <w:rsid w:val="003D34C3"/>
    <w:rsid w:val="003D3627"/>
    <w:rsid w:val="003D425A"/>
    <w:rsid w:val="003D52CA"/>
    <w:rsid w:val="003D60A8"/>
    <w:rsid w:val="003D614A"/>
    <w:rsid w:val="003D646B"/>
    <w:rsid w:val="003D7056"/>
    <w:rsid w:val="003D77AD"/>
    <w:rsid w:val="003E0C98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F11"/>
    <w:rsid w:val="003F6F37"/>
    <w:rsid w:val="003F7F74"/>
    <w:rsid w:val="00400F21"/>
    <w:rsid w:val="0040156D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34DD"/>
    <w:rsid w:val="00413842"/>
    <w:rsid w:val="004150A2"/>
    <w:rsid w:val="00415118"/>
    <w:rsid w:val="004158E2"/>
    <w:rsid w:val="004163B1"/>
    <w:rsid w:val="0041663A"/>
    <w:rsid w:val="0041689F"/>
    <w:rsid w:val="004218B9"/>
    <w:rsid w:val="00422A65"/>
    <w:rsid w:val="00422EF6"/>
    <w:rsid w:val="00423421"/>
    <w:rsid w:val="00426A06"/>
    <w:rsid w:val="00427052"/>
    <w:rsid w:val="0042788A"/>
    <w:rsid w:val="00430296"/>
    <w:rsid w:val="00430A86"/>
    <w:rsid w:val="00431394"/>
    <w:rsid w:val="004317CF"/>
    <w:rsid w:val="004317E2"/>
    <w:rsid w:val="00432323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8F9"/>
    <w:rsid w:val="00437D1A"/>
    <w:rsid w:val="004404FE"/>
    <w:rsid w:val="00440B47"/>
    <w:rsid w:val="004418F6"/>
    <w:rsid w:val="00441C2E"/>
    <w:rsid w:val="00441EA3"/>
    <w:rsid w:val="00442782"/>
    <w:rsid w:val="0044341D"/>
    <w:rsid w:val="0044342E"/>
    <w:rsid w:val="0044584A"/>
    <w:rsid w:val="00445AE1"/>
    <w:rsid w:val="00447261"/>
    <w:rsid w:val="00447474"/>
    <w:rsid w:val="00447658"/>
    <w:rsid w:val="00447D25"/>
    <w:rsid w:val="00450CBB"/>
    <w:rsid w:val="00450FF6"/>
    <w:rsid w:val="00451288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863"/>
    <w:rsid w:val="00461C66"/>
    <w:rsid w:val="004621E6"/>
    <w:rsid w:val="00465120"/>
    <w:rsid w:val="004656CA"/>
    <w:rsid w:val="004657F1"/>
    <w:rsid w:val="00466B06"/>
    <w:rsid w:val="00466C56"/>
    <w:rsid w:val="0046739A"/>
    <w:rsid w:val="004674A4"/>
    <w:rsid w:val="0046771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B36"/>
    <w:rsid w:val="004759BE"/>
    <w:rsid w:val="00476125"/>
    <w:rsid w:val="0047669D"/>
    <w:rsid w:val="00476DF3"/>
    <w:rsid w:val="00480712"/>
    <w:rsid w:val="00480CB5"/>
    <w:rsid w:val="0048134C"/>
    <w:rsid w:val="00481376"/>
    <w:rsid w:val="00481F3C"/>
    <w:rsid w:val="0048225E"/>
    <w:rsid w:val="00482310"/>
    <w:rsid w:val="0048313B"/>
    <w:rsid w:val="00483AE7"/>
    <w:rsid w:val="00484328"/>
    <w:rsid w:val="00484838"/>
    <w:rsid w:val="004861D9"/>
    <w:rsid w:val="00486458"/>
    <w:rsid w:val="0049043C"/>
    <w:rsid w:val="00490D83"/>
    <w:rsid w:val="004910AE"/>
    <w:rsid w:val="00491749"/>
    <w:rsid w:val="0049325D"/>
    <w:rsid w:val="0049328B"/>
    <w:rsid w:val="00493611"/>
    <w:rsid w:val="00493ECD"/>
    <w:rsid w:val="004950B4"/>
    <w:rsid w:val="0049597C"/>
    <w:rsid w:val="00495CE2"/>
    <w:rsid w:val="0049652C"/>
    <w:rsid w:val="004A1ED9"/>
    <w:rsid w:val="004A251F"/>
    <w:rsid w:val="004A313B"/>
    <w:rsid w:val="004A50A3"/>
    <w:rsid w:val="004A6166"/>
    <w:rsid w:val="004A66B8"/>
    <w:rsid w:val="004A671A"/>
    <w:rsid w:val="004A6CE6"/>
    <w:rsid w:val="004A6F02"/>
    <w:rsid w:val="004B0C9C"/>
    <w:rsid w:val="004B22B5"/>
    <w:rsid w:val="004B2C51"/>
    <w:rsid w:val="004B3F55"/>
    <w:rsid w:val="004B4558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74DE"/>
    <w:rsid w:val="004C1968"/>
    <w:rsid w:val="004C1E9D"/>
    <w:rsid w:val="004C291B"/>
    <w:rsid w:val="004C34BE"/>
    <w:rsid w:val="004C3B66"/>
    <w:rsid w:val="004C4C14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2803"/>
    <w:rsid w:val="004D33A4"/>
    <w:rsid w:val="004D3640"/>
    <w:rsid w:val="004D3999"/>
    <w:rsid w:val="004D3D6E"/>
    <w:rsid w:val="004D3DC2"/>
    <w:rsid w:val="004D47AE"/>
    <w:rsid w:val="004D5E3E"/>
    <w:rsid w:val="004D66C9"/>
    <w:rsid w:val="004D7BDB"/>
    <w:rsid w:val="004D7FEA"/>
    <w:rsid w:val="004E0484"/>
    <w:rsid w:val="004E0C0A"/>
    <w:rsid w:val="004E18F6"/>
    <w:rsid w:val="004E1948"/>
    <w:rsid w:val="004E2099"/>
    <w:rsid w:val="004E2722"/>
    <w:rsid w:val="004E343D"/>
    <w:rsid w:val="004E42FB"/>
    <w:rsid w:val="004E432F"/>
    <w:rsid w:val="004E6867"/>
    <w:rsid w:val="004E737B"/>
    <w:rsid w:val="004F03A9"/>
    <w:rsid w:val="004F0619"/>
    <w:rsid w:val="004F17A9"/>
    <w:rsid w:val="004F18F4"/>
    <w:rsid w:val="004F1D23"/>
    <w:rsid w:val="004F1FF4"/>
    <w:rsid w:val="004F2190"/>
    <w:rsid w:val="004F2D2A"/>
    <w:rsid w:val="004F2FDB"/>
    <w:rsid w:val="004F3075"/>
    <w:rsid w:val="004F3434"/>
    <w:rsid w:val="004F3703"/>
    <w:rsid w:val="004F4487"/>
    <w:rsid w:val="004F4633"/>
    <w:rsid w:val="004F4B60"/>
    <w:rsid w:val="004F5501"/>
    <w:rsid w:val="004F5BB8"/>
    <w:rsid w:val="004F5C11"/>
    <w:rsid w:val="004F7712"/>
    <w:rsid w:val="005000B9"/>
    <w:rsid w:val="00500D44"/>
    <w:rsid w:val="005026DF"/>
    <w:rsid w:val="00502868"/>
    <w:rsid w:val="00502B68"/>
    <w:rsid w:val="0050455C"/>
    <w:rsid w:val="00505426"/>
    <w:rsid w:val="00505C5F"/>
    <w:rsid w:val="00505FA6"/>
    <w:rsid w:val="00505FC7"/>
    <w:rsid w:val="005066DB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4742"/>
    <w:rsid w:val="00514E63"/>
    <w:rsid w:val="00514E8B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DD8"/>
    <w:rsid w:val="00521022"/>
    <w:rsid w:val="00521625"/>
    <w:rsid w:val="005217DF"/>
    <w:rsid w:val="00523826"/>
    <w:rsid w:val="00523828"/>
    <w:rsid w:val="00523D90"/>
    <w:rsid w:val="00524A12"/>
    <w:rsid w:val="00525661"/>
    <w:rsid w:val="0052572F"/>
    <w:rsid w:val="00525E25"/>
    <w:rsid w:val="00526F54"/>
    <w:rsid w:val="00526F5C"/>
    <w:rsid w:val="005273EB"/>
    <w:rsid w:val="00527440"/>
    <w:rsid w:val="00527909"/>
    <w:rsid w:val="00527B05"/>
    <w:rsid w:val="005309CE"/>
    <w:rsid w:val="00530BF3"/>
    <w:rsid w:val="00530D66"/>
    <w:rsid w:val="005311C9"/>
    <w:rsid w:val="005332BA"/>
    <w:rsid w:val="00533A15"/>
    <w:rsid w:val="00533DDB"/>
    <w:rsid w:val="0053406D"/>
    <w:rsid w:val="005347CB"/>
    <w:rsid w:val="00534ADD"/>
    <w:rsid w:val="00534C47"/>
    <w:rsid w:val="00534E4F"/>
    <w:rsid w:val="00535AB7"/>
    <w:rsid w:val="00536848"/>
    <w:rsid w:val="00536969"/>
    <w:rsid w:val="00536D22"/>
    <w:rsid w:val="00537485"/>
    <w:rsid w:val="00540522"/>
    <w:rsid w:val="00540BA7"/>
    <w:rsid w:val="005428F9"/>
    <w:rsid w:val="00543F5D"/>
    <w:rsid w:val="005440C1"/>
    <w:rsid w:val="00544557"/>
    <w:rsid w:val="00545037"/>
    <w:rsid w:val="0054506C"/>
    <w:rsid w:val="00545400"/>
    <w:rsid w:val="00546550"/>
    <w:rsid w:val="00546E00"/>
    <w:rsid w:val="00547D07"/>
    <w:rsid w:val="00547F67"/>
    <w:rsid w:val="00550BA2"/>
    <w:rsid w:val="00551C82"/>
    <w:rsid w:val="00554C93"/>
    <w:rsid w:val="0055622D"/>
    <w:rsid w:val="005569B9"/>
    <w:rsid w:val="00556BEA"/>
    <w:rsid w:val="00560213"/>
    <w:rsid w:val="0056192F"/>
    <w:rsid w:val="00561F22"/>
    <w:rsid w:val="005620DD"/>
    <w:rsid w:val="005622E7"/>
    <w:rsid w:val="00563313"/>
    <w:rsid w:val="00563454"/>
    <w:rsid w:val="005634F0"/>
    <w:rsid w:val="00563A7F"/>
    <w:rsid w:val="00563CAD"/>
    <w:rsid w:val="00564149"/>
    <w:rsid w:val="005649D7"/>
    <w:rsid w:val="005667DE"/>
    <w:rsid w:val="00566D0F"/>
    <w:rsid w:val="00570A22"/>
    <w:rsid w:val="00570A5B"/>
    <w:rsid w:val="00570D90"/>
    <w:rsid w:val="00570FB2"/>
    <w:rsid w:val="0057115D"/>
    <w:rsid w:val="0057264D"/>
    <w:rsid w:val="00573BC2"/>
    <w:rsid w:val="00574C43"/>
    <w:rsid w:val="00575992"/>
    <w:rsid w:val="00575EC1"/>
    <w:rsid w:val="005763DC"/>
    <w:rsid w:val="00576C4B"/>
    <w:rsid w:val="00576F53"/>
    <w:rsid w:val="005770D5"/>
    <w:rsid w:val="00577A6D"/>
    <w:rsid w:val="0058043C"/>
    <w:rsid w:val="00582165"/>
    <w:rsid w:val="00582DBF"/>
    <w:rsid w:val="00583156"/>
    <w:rsid w:val="00583498"/>
    <w:rsid w:val="00583D6D"/>
    <w:rsid w:val="005843DF"/>
    <w:rsid w:val="00585269"/>
    <w:rsid w:val="005866BA"/>
    <w:rsid w:val="00586A0E"/>
    <w:rsid w:val="0058748A"/>
    <w:rsid w:val="00587D59"/>
    <w:rsid w:val="0059033D"/>
    <w:rsid w:val="0059036D"/>
    <w:rsid w:val="005905E1"/>
    <w:rsid w:val="00590EFE"/>
    <w:rsid w:val="005910B5"/>
    <w:rsid w:val="005914A7"/>
    <w:rsid w:val="00592212"/>
    <w:rsid w:val="0059238F"/>
    <w:rsid w:val="00592BA7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CDB"/>
    <w:rsid w:val="005A0570"/>
    <w:rsid w:val="005A063A"/>
    <w:rsid w:val="005A0C02"/>
    <w:rsid w:val="005A454F"/>
    <w:rsid w:val="005A5D6A"/>
    <w:rsid w:val="005A6C0B"/>
    <w:rsid w:val="005B0074"/>
    <w:rsid w:val="005B08A2"/>
    <w:rsid w:val="005B08AD"/>
    <w:rsid w:val="005B0DB1"/>
    <w:rsid w:val="005B11DE"/>
    <w:rsid w:val="005B16ED"/>
    <w:rsid w:val="005B1735"/>
    <w:rsid w:val="005B46C4"/>
    <w:rsid w:val="005B4C47"/>
    <w:rsid w:val="005B52D7"/>
    <w:rsid w:val="005B5385"/>
    <w:rsid w:val="005B5C08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479"/>
    <w:rsid w:val="005D4597"/>
    <w:rsid w:val="005D557F"/>
    <w:rsid w:val="005D55F2"/>
    <w:rsid w:val="005D644F"/>
    <w:rsid w:val="005D67AE"/>
    <w:rsid w:val="005D6C0B"/>
    <w:rsid w:val="005E030A"/>
    <w:rsid w:val="005E1582"/>
    <w:rsid w:val="005E1725"/>
    <w:rsid w:val="005E19D3"/>
    <w:rsid w:val="005E29AE"/>
    <w:rsid w:val="005E3689"/>
    <w:rsid w:val="005E372D"/>
    <w:rsid w:val="005E39F2"/>
    <w:rsid w:val="005E4EAD"/>
    <w:rsid w:val="005E63F2"/>
    <w:rsid w:val="005F00B4"/>
    <w:rsid w:val="005F0245"/>
    <w:rsid w:val="005F0292"/>
    <w:rsid w:val="005F05EC"/>
    <w:rsid w:val="005F0FFB"/>
    <w:rsid w:val="005F1949"/>
    <w:rsid w:val="005F2366"/>
    <w:rsid w:val="005F28FE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7D87"/>
    <w:rsid w:val="006000C7"/>
    <w:rsid w:val="006003FD"/>
    <w:rsid w:val="006004DB"/>
    <w:rsid w:val="0060050C"/>
    <w:rsid w:val="00600856"/>
    <w:rsid w:val="00600EF5"/>
    <w:rsid w:val="00600F12"/>
    <w:rsid w:val="006010B3"/>
    <w:rsid w:val="00602105"/>
    <w:rsid w:val="006034A2"/>
    <w:rsid w:val="0060386D"/>
    <w:rsid w:val="00604303"/>
    <w:rsid w:val="00605261"/>
    <w:rsid w:val="00605685"/>
    <w:rsid w:val="00605D33"/>
    <w:rsid w:val="00606BAF"/>
    <w:rsid w:val="0060732C"/>
    <w:rsid w:val="0061169B"/>
    <w:rsid w:val="00611770"/>
    <w:rsid w:val="00611778"/>
    <w:rsid w:val="00611A52"/>
    <w:rsid w:val="00611B2C"/>
    <w:rsid w:val="00611D7B"/>
    <w:rsid w:val="00611E92"/>
    <w:rsid w:val="006123E6"/>
    <w:rsid w:val="00613001"/>
    <w:rsid w:val="00613713"/>
    <w:rsid w:val="00614B57"/>
    <w:rsid w:val="00614C1C"/>
    <w:rsid w:val="00615F4D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81"/>
    <w:rsid w:val="00623E88"/>
    <w:rsid w:val="00625D83"/>
    <w:rsid w:val="00626277"/>
    <w:rsid w:val="0062630D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2072"/>
    <w:rsid w:val="0064211D"/>
    <w:rsid w:val="00643510"/>
    <w:rsid w:val="00643793"/>
    <w:rsid w:val="00643908"/>
    <w:rsid w:val="006521CB"/>
    <w:rsid w:val="00652E83"/>
    <w:rsid w:val="00653194"/>
    <w:rsid w:val="00653A1D"/>
    <w:rsid w:val="006542F2"/>
    <w:rsid w:val="0065497A"/>
    <w:rsid w:val="006549A5"/>
    <w:rsid w:val="00654BBF"/>
    <w:rsid w:val="0065534C"/>
    <w:rsid w:val="00660245"/>
    <w:rsid w:val="00660CB6"/>
    <w:rsid w:val="00660DCA"/>
    <w:rsid w:val="00660EB7"/>
    <w:rsid w:val="00661455"/>
    <w:rsid w:val="0066187F"/>
    <w:rsid w:val="00661F1C"/>
    <w:rsid w:val="00662060"/>
    <w:rsid w:val="00662B14"/>
    <w:rsid w:val="00662DAF"/>
    <w:rsid w:val="00662E50"/>
    <w:rsid w:val="006634B1"/>
    <w:rsid w:val="00663691"/>
    <w:rsid w:val="006637D5"/>
    <w:rsid w:val="00663A13"/>
    <w:rsid w:val="00664D6C"/>
    <w:rsid w:val="00665576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5302"/>
    <w:rsid w:val="0067538A"/>
    <w:rsid w:val="00676354"/>
    <w:rsid w:val="006767E1"/>
    <w:rsid w:val="006778A4"/>
    <w:rsid w:val="00680740"/>
    <w:rsid w:val="00680FEC"/>
    <w:rsid w:val="00681826"/>
    <w:rsid w:val="00682517"/>
    <w:rsid w:val="006826B7"/>
    <w:rsid w:val="006834DB"/>
    <w:rsid w:val="006837EF"/>
    <w:rsid w:val="00684116"/>
    <w:rsid w:val="0068444F"/>
    <w:rsid w:val="00684527"/>
    <w:rsid w:val="00685198"/>
    <w:rsid w:val="00686B1D"/>
    <w:rsid w:val="006875D6"/>
    <w:rsid w:val="006875F6"/>
    <w:rsid w:val="0068775E"/>
    <w:rsid w:val="00690250"/>
    <w:rsid w:val="0069050F"/>
    <w:rsid w:val="0069070F"/>
    <w:rsid w:val="00690753"/>
    <w:rsid w:val="00690790"/>
    <w:rsid w:val="006926E9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904"/>
    <w:rsid w:val="006963A6"/>
    <w:rsid w:val="0069644B"/>
    <w:rsid w:val="006974B8"/>
    <w:rsid w:val="006A0561"/>
    <w:rsid w:val="006A0C56"/>
    <w:rsid w:val="006A1135"/>
    <w:rsid w:val="006A1172"/>
    <w:rsid w:val="006A11CF"/>
    <w:rsid w:val="006A1B7E"/>
    <w:rsid w:val="006A1D14"/>
    <w:rsid w:val="006A1DB0"/>
    <w:rsid w:val="006A2374"/>
    <w:rsid w:val="006A2BC5"/>
    <w:rsid w:val="006A2F4F"/>
    <w:rsid w:val="006A3752"/>
    <w:rsid w:val="006A3E18"/>
    <w:rsid w:val="006A42C7"/>
    <w:rsid w:val="006A48BC"/>
    <w:rsid w:val="006A56A8"/>
    <w:rsid w:val="006A6898"/>
    <w:rsid w:val="006A6A6F"/>
    <w:rsid w:val="006A6ED4"/>
    <w:rsid w:val="006A6ED8"/>
    <w:rsid w:val="006A77BB"/>
    <w:rsid w:val="006B02E0"/>
    <w:rsid w:val="006B080B"/>
    <w:rsid w:val="006B0EF7"/>
    <w:rsid w:val="006B13E7"/>
    <w:rsid w:val="006B1EC1"/>
    <w:rsid w:val="006B36A0"/>
    <w:rsid w:val="006B52E3"/>
    <w:rsid w:val="006B575A"/>
    <w:rsid w:val="006B5B7C"/>
    <w:rsid w:val="006B6B37"/>
    <w:rsid w:val="006B74D3"/>
    <w:rsid w:val="006B76B9"/>
    <w:rsid w:val="006B7B66"/>
    <w:rsid w:val="006C0F27"/>
    <w:rsid w:val="006C14A7"/>
    <w:rsid w:val="006C2A3A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51F"/>
    <w:rsid w:val="006C6BE4"/>
    <w:rsid w:val="006C7430"/>
    <w:rsid w:val="006C7625"/>
    <w:rsid w:val="006C7706"/>
    <w:rsid w:val="006C78D9"/>
    <w:rsid w:val="006C7F01"/>
    <w:rsid w:val="006D148A"/>
    <w:rsid w:val="006D1A0C"/>
    <w:rsid w:val="006D1DFC"/>
    <w:rsid w:val="006D2C80"/>
    <w:rsid w:val="006D53B4"/>
    <w:rsid w:val="006D58FD"/>
    <w:rsid w:val="006D59A1"/>
    <w:rsid w:val="006D61FB"/>
    <w:rsid w:val="006D63F5"/>
    <w:rsid w:val="006D64F1"/>
    <w:rsid w:val="006D6E31"/>
    <w:rsid w:val="006D6F4E"/>
    <w:rsid w:val="006D76BD"/>
    <w:rsid w:val="006D7DE4"/>
    <w:rsid w:val="006E08A5"/>
    <w:rsid w:val="006E1B55"/>
    <w:rsid w:val="006E2234"/>
    <w:rsid w:val="006E22E6"/>
    <w:rsid w:val="006E272F"/>
    <w:rsid w:val="006E2DE9"/>
    <w:rsid w:val="006E378F"/>
    <w:rsid w:val="006E4442"/>
    <w:rsid w:val="006E4AA7"/>
    <w:rsid w:val="006E4F6D"/>
    <w:rsid w:val="006E5A61"/>
    <w:rsid w:val="006E5C75"/>
    <w:rsid w:val="006E5CCB"/>
    <w:rsid w:val="006E65FE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98"/>
    <w:rsid w:val="00701735"/>
    <w:rsid w:val="00701F04"/>
    <w:rsid w:val="00702691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169C"/>
    <w:rsid w:val="00711E85"/>
    <w:rsid w:val="007123FB"/>
    <w:rsid w:val="0071284B"/>
    <w:rsid w:val="007129EA"/>
    <w:rsid w:val="0071387C"/>
    <w:rsid w:val="00713B50"/>
    <w:rsid w:val="00713BB7"/>
    <w:rsid w:val="00713CA3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88A"/>
    <w:rsid w:val="00722F13"/>
    <w:rsid w:val="00723415"/>
    <w:rsid w:val="0072351E"/>
    <w:rsid w:val="00723575"/>
    <w:rsid w:val="00723A5A"/>
    <w:rsid w:val="0073093A"/>
    <w:rsid w:val="0073093F"/>
    <w:rsid w:val="00730E81"/>
    <w:rsid w:val="00731ADC"/>
    <w:rsid w:val="00731F36"/>
    <w:rsid w:val="007321E9"/>
    <w:rsid w:val="00732A3A"/>
    <w:rsid w:val="0073331D"/>
    <w:rsid w:val="0073395C"/>
    <w:rsid w:val="007346B5"/>
    <w:rsid w:val="007347CA"/>
    <w:rsid w:val="00734E3E"/>
    <w:rsid w:val="0073560B"/>
    <w:rsid w:val="0073612F"/>
    <w:rsid w:val="00736831"/>
    <w:rsid w:val="00736BDA"/>
    <w:rsid w:val="00737F82"/>
    <w:rsid w:val="007401D1"/>
    <w:rsid w:val="00740225"/>
    <w:rsid w:val="00740667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3E02"/>
    <w:rsid w:val="007545F8"/>
    <w:rsid w:val="00754D78"/>
    <w:rsid w:val="0075568C"/>
    <w:rsid w:val="00756CFB"/>
    <w:rsid w:val="00756D3D"/>
    <w:rsid w:val="00756D90"/>
    <w:rsid w:val="00757AF3"/>
    <w:rsid w:val="00757F77"/>
    <w:rsid w:val="00760A43"/>
    <w:rsid w:val="00762886"/>
    <w:rsid w:val="00762BC3"/>
    <w:rsid w:val="00762F11"/>
    <w:rsid w:val="00763FAA"/>
    <w:rsid w:val="00765CB1"/>
    <w:rsid w:val="007679A4"/>
    <w:rsid w:val="00767D85"/>
    <w:rsid w:val="00767F40"/>
    <w:rsid w:val="00767FA6"/>
    <w:rsid w:val="007703B3"/>
    <w:rsid w:val="007706BF"/>
    <w:rsid w:val="007737EE"/>
    <w:rsid w:val="00773B71"/>
    <w:rsid w:val="00774336"/>
    <w:rsid w:val="007755EE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62FC"/>
    <w:rsid w:val="00786C64"/>
    <w:rsid w:val="0078716B"/>
    <w:rsid w:val="0078765D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350D"/>
    <w:rsid w:val="00793800"/>
    <w:rsid w:val="00794CD4"/>
    <w:rsid w:val="007960F3"/>
    <w:rsid w:val="00797F0A"/>
    <w:rsid w:val="007A13BF"/>
    <w:rsid w:val="007A16BB"/>
    <w:rsid w:val="007A2116"/>
    <w:rsid w:val="007A2852"/>
    <w:rsid w:val="007A435E"/>
    <w:rsid w:val="007A4B3E"/>
    <w:rsid w:val="007A5CA9"/>
    <w:rsid w:val="007A5CD1"/>
    <w:rsid w:val="007A6039"/>
    <w:rsid w:val="007A6A50"/>
    <w:rsid w:val="007A7484"/>
    <w:rsid w:val="007A7D83"/>
    <w:rsid w:val="007B00C2"/>
    <w:rsid w:val="007B034C"/>
    <w:rsid w:val="007B0460"/>
    <w:rsid w:val="007B1603"/>
    <w:rsid w:val="007B1D1C"/>
    <w:rsid w:val="007B1EB0"/>
    <w:rsid w:val="007B24F7"/>
    <w:rsid w:val="007B36F9"/>
    <w:rsid w:val="007B3E99"/>
    <w:rsid w:val="007B4044"/>
    <w:rsid w:val="007B5FC2"/>
    <w:rsid w:val="007B6139"/>
    <w:rsid w:val="007B614E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6540"/>
    <w:rsid w:val="007D6972"/>
    <w:rsid w:val="007D7EE4"/>
    <w:rsid w:val="007E03C8"/>
    <w:rsid w:val="007E0825"/>
    <w:rsid w:val="007E0831"/>
    <w:rsid w:val="007E264B"/>
    <w:rsid w:val="007E3422"/>
    <w:rsid w:val="007E43D9"/>
    <w:rsid w:val="007E4E5E"/>
    <w:rsid w:val="007E5213"/>
    <w:rsid w:val="007E611B"/>
    <w:rsid w:val="007E6605"/>
    <w:rsid w:val="007E6D33"/>
    <w:rsid w:val="007E7805"/>
    <w:rsid w:val="007F06BB"/>
    <w:rsid w:val="007F0C23"/>
    <w:rsid w:val="007F1CB1"/>
    <w:rsid w:val="007F1CF1"/>
    <w:rsid w:val="007F2406"/>
    <w:rsid w:val="007F2774"/>
    <w:rsid w:val="007F4A53"/>
    <w:rsid w:val="007F58CD"/>
    <w:rsid w:val="007F5B20"/>
    <w:rsid w:val="007F600F"/>
    <w:rsid w:val="007F60E3"/>
    <w:rsid w:val="007F71A8"/>
    <w:rsid w:val="007F769A"/>
    <w:rsid w:val="00800183"/>
    <w:rsid w:val="0080036E"/>
    <w:rsid w:val="008006B5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3348"/>
    <w:rsid w:val="008147C7"/>
    <w:rsid w:val="00814ADE"/>
    <w:rsid w:val="00815C05"/>
    <w:rsid w:val="00816289"/>
    <w:rsid w:val="008163C4"/>
    <w:rsid w:val="00816563"/>
    <w:rsid w:val="008168AA"/>
    <w:rsid w:val="00817025"/>
    <w:rsid w:val="008210D9"/>
    <w:rsid w:val="00821892"/>
    <w:rsid w:val="00822869"/>
    <w:rsid w:val="00822C95"/>
    <w:rsid w:val="00824B54"/>
    <w:rsid w:val="008270F1"/>
    <w:rsid w:val="008271F0"/>
    <w:rsid w:val="00827873"/>
    <w:rsid w:val="00830645"/>
    <w:rsid w:val="00830F5A"/>
    <w:rsid w:val="00831407"/>
    <w:rsid w:val="00831905"/>
    <w:rsid w:val="00831C79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7F69"/>
    <w:rsid w:val="008404F4"/>
    <w:rsid w:val="00842950"/>
    <w:rsid w:val="00844A31"/>
    <w:rsid w:val="0084637C"/>
    <w:rsid w:val="008466FB"/>
    <w:rsid w:val="0084725C"/>
    <w:rsid w:val="008474A4"/>
    <w:rsid w:val="00847C88"/>
    <w:rsid w:val="00850AD6"/>
    <w:rsid w:val="00851B5F"/>
    <w:rsid w:val="00851F44"/>
    <w:rsid w:val="00853345"/>
    <w:rsid w:val="00853F29"/>
    <w:rsid w:val="008549B4"/>
    <w:rsid w:val="00855AD7"/>
    <w:rsid w:val="00855E67"/>
    <w:rsid w:val="00856267"/>
    <w:rsid w:val="00856490"/>
    <w:rsid w:val="008565FF"/>
    <w:rsid w:val="0086033F"/>
    <w:rsid w:val="00861BF7"/>
    <w:rsid w:val="00861E0C"/>
    <w:rsid w:val="008628E9"/>
    <w:rsid w:val="00862DFC"/>
    <w:rsid w:val="00863BA2"/>
    <w:rsid w:val="00864574"/>
    <w:rsid w:val="008647F5"/>
    <w:rsid w:val="00865260"/>
    <w:rsid w:val="00865857"/>
    <w:rsid w:val="00866157"/>
    <w:rsid w:val="00867269"/>
    <w:rsid w:val="0086745D"/>
    <w:rsid w:val="00867493"/>
    <w:rsid w:val="008702D3"/>
    <w:rsid w:val="0087078D"/>
    <w:rsid w:val="008710B8"/>
    <w:rsid w:val="00871214"/>
    <w:rsid w:val="00871EA9"/>
    <w:rsid w:val="00872CDB"/>
    <w:rsid w:val="008734C1"/>
    <w:rsid w:val="0087356A"/>
    <w:rsid w:val="00873BC9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3107"/>
    <w:rsid w:val="00883EAF"/>
    <w:rsid w:val="00885EAC"/>
    <w:rsid w:val="008870FF"/>
    <w:rsid w:val="008902A6"/>
    <w:rsid w:val="008903A1"/>
    <w:rsid w:val="00890D25"/>
    <w:rsid w:val="00891CBF"/>
    <w:rsid w:val="0089358C"/>
    <w:rsid w:val="008945F7"/>
    <w:rsid w:val="0089481B"/>
    <w:rsid w:val="00895125"/>
    <w:rsid w:val="00895297"/>
    <w:rsid w:val="00895481"/>
    <w:rsid w:val="00895AD6"/>
    <w:rsid w:val="00895B7B"/>
    <w:rsid w:val="008969A9"/>
    <w:rsid w:val="00897D57"/>
    <w:rsid w:val="008A0BA7"/>
    <w:rsid w:val="008A0FF1"/>
    <w:rsid w:val="008A13B3"/>
    <w:rsid w:val="008A1767"/>
    <w:rsid w:val="008A1B81"/>
    <w:rsid w:val="008A1E29"/>
    <w:rsid w:val="008A1EF3"/>
    <w:rsid w:val="008A33C6"/>
    <w:rsid w:val="008A347C"/>
    <w:rsid w:val="008A3BD2"/>
    <w:rsid w:val="008A3CDB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50D9"/>
    <w:rsid w:val="008B5B62"/>
    <w:rsid w:val="008B6145"/>
    <w:rsid w:val="008B6158"/>
    <w:rsid w:val="008B7C31"/>
    <w:rsid w:val="008C06FF"/>
    <w:rsid w:val="008C0A84"/>
    <w:rsid w:val="008C0DDB"/>
    <w:rsid w:val="008C2934"/>
    <w:rsid w:val="008C354D"/>
    <w:rsid w:val="008C37C6"/>
    <w:rsid w:val="008C5B48"/>
    <w:rsid w:val="008C5DF9"/>
    <w:rsid w:val="008C6AAC"/>
    <w:rsid w:val="008C6D58"/>
    <w:rsid w:val="008C734B"/>
    <w:rsid w:val="008C75A8"/>
    <w:rsid w:val="008C795E"/>
    <w:rsid w:val="008D0292"/>
    <w:rsid w:val="008D08A3"/>
    <w:rsid w:val="008D11FC"/>
    <w:rsid w:val="008D1D58"/>
    <w:rsid w:val="008D1EF4"/>
    <w:rsid w:val="008D219F"/>
    <w:rsid w:val="008D273B"/>
    <w:rsid w:val="008D5FE7"/>
    <w:rsid w:val="008D650F"/>
    <w:rsid w:val="008D6812"/>
    <w:rsid w:val="008D68AE"/>
    <w:rsid w:val="008D71F4"/>
    <w:rsid w:val="008D723B"/>
    <w:rsid w:val="008D7706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603"/>
    <w:rsid w:val="008E5623"/>
    <w:rsid w:val="008E5ED4"/>
    <w:rsid w:val="008E64D6"/>
    <w:rsid w:val="008E6D96"/>
    <w:rsid w:val="008F080F"/>
    <w:rsid w:val="008F1E61"/>
    <w:rsid w:val="008F1F21"/>
    <w:rsid w:val="008F21C2"/>
    <w:rsid w:val="008F2F65"/>
    <w:rsid w:val="008F3FBE"/>
    <w:rsid w:val="008F470E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BA"/>
    <w:rsid w:val="00907288"/>
    <w:rsid w:val="009074D8"/>
    <w:rsid w:val="00907A34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B55"/>
    <w:rsid w:val="00915346"/>
    <w:rsid w:val="0091582E"/>
    <w:rsid w:val="009165DA"/>
    <w:rsid w:val="009167E4"/>
    <w:rsid w:val="009169D8"/>
    <w:rsid w:val="00916FC1"/>
    <w:rsid w:val="00917F45"/>
    <w:rsid w:val="009200F2"/>
    <w:rsid w:val="00920440"/>
    <w:rsid w:val="009209B5"/>
    <w:rsid w:val="00921D74"/>
    <w:rsid w:val="00921E78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689"/>
    <w:rsid w:val="00927209"/>
    <w:rsid w:val="00927791"/>
    <w:rsid w:val="009278C9"/>
    <w:rsid w:val="00927FA4"/>
    <w:rsid w:val="00930A09"/>
    <w:rsid w:val="00931363"/>
    <w:rsid w:val="00931FA0"/>
    <w:rsid w:val="009324C5"/>
    <w:rsid w:val="00933BB8"/>
    <w:rsid w:val="00934361"/>
    <w:rsid w:val="009345B2"/>
    <w:rsid w:val="009348C5"/>
    <w:rsid w:val="0093544B"/>
    <w:rsid w:val="0093552E"/>
    <w:rsid w:val="00936F21"/>
    <w:rsid w:val="009379D6"/>
    <w:rsid w:val="0094111D"/>
    <w:rsid w:val="009412CA"/>
    <w:rsid w:val="00941359"/>
    <w:rsid w:val="009417F2"/>
    <w:rsid w:val="00942940"/>
    <w:rsid w:val="00942A82"/>
    <w:rsid w:val="00943753"/>
    <w:rsid w:val="00946E04"/>
    <w:rsid w:val="00947C02"/>
    <w:rsid w:val="00947D0B"/>
    <w:rsid w:val="0095060B"/>
    <w:rsid w:val="00951AD2"/>
    <w:rsid w:val="00952285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5F"/>
    <w:rsid w:val="00956364"/>
    <w:rsid w:val="009563E9"/>
    <w:rsid w:val="00956DB4"/>
    <w:rsid w:val="00957A89"/>
    <w:rsid w:val="00957F29"/>
    <w:rsid w:val="00960942"/>
    <w:rsid w:val="009618FE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1554"/>
    <w:rsid w:val="00971555"/>
    <w:rsid w:val="00971CC0"/>
    <w:rsid w:val="00972154"/>
    <w:rsid w:val="00973402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35D8"/>
    <w:rsid w:val="00983729"/>
    <w:rsid w:val="00983C66"/>
    <w:rsid w:val="00985A83"/>
    <w:rsid w:val="00985ABE"/>
    <w:rsid w:val="00986C81"/>
    <w:rsid w:val="009879F3"/>
    <w:rsid w:val="00987D62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F3C"/>
    <w:rsid w:val="009A01D6"/>
    <w:rsid w:val="009A0AC6"/>
    <w:rsid w:val="009A0F6B"/>
    <w:rsid w:val="009A153B"/>
    <w:rsid w:val="009A22A4"/>
    <w:rsid w:val="009A2DEF"/>
    <w:rsid w:val="009A55A7"/>
    <w:rsid w:val="009A593D"/>
    <w:rsid w:val="009A67E0"/>
    <w:rsid w:val="009A6F53"/>
    <w:rsid w:val="009B0021"/>
    <w:rsid w:val="009B0495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FE9"/>
    <w:rsid w:val="009C39D2"/>
    <w:rsid w:val="009C41DD"/>
    <w:rsid w:val="009C4771"/>
    <w:rsid w:val="009C4779"/>
    <w:rsid w:val="009C4D77"/>
    <w:rsid w:val="009C5C2E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480D"/>
    <w:rsid w:val="009D4D6F"/>
    <w:rsid w:val="009D5258"/>
    <w:rsid w:val="009D5CC7"/>
    <w:rsid w:val="009E0502"/>
    <w:rsid w:val="009E0C66"/>
    <w:rsid w:val="009E0E46"/>
    <w:rsid w:val="009E27E8"/>
    <w:rsid w:val="009E2AD4"/>
    <w:rsid w:val="009E3747"/>
    <w:rsid w:val="009E4FCE"/>
    <w:rsid w:val="009E5BBC"/>
    <w:rsid w:val="009E5DA8"/>
    <w:rsid w:val="009E6B0C"/>
    <w:rsid w:val="009F0FC7"/>
    <w:rsid w:val="009F144C"/>
    <w:rsid w:val="009F2C97"/>
    <w:rsid w:val="009F43C8"/>
    <w:rsid w:val="009F46E0"/>
    <w:rsid w:val="009F5BBE"/>
    <w:rsid w:val="009F60BB"/>
    <w:rsid w:val="009F6C78"/>
    <w:rsid w:val="009F6FC9"/>
    <w:rsid w:val="009F707E"/>
    <w:rsid w:val="00A01117"/>
    <w:rsid w:val="00A019E1"/>
    <w:rsid w:val="00A02107"/>
    <w:rsid w:val="00A028A9"/>
    <w:rsid w:val="00A028B4"/>
    <w:rsid w:val="00A049E6"/>
    <w:rsid w:val="00A05361"/>
    <w:rsid w:val="00A053E2"/>
    <w:rsid w:val="00A062DE"/>
    <w:rsid w:val="00A0772C"/>
    <w:rsid w:val="00A07DCA"/>
    <w:rsid w:val="00A07EBE"/>
    <w:rsid w:val="00A10061"/>
    <w:rsid w:val="00A10B71"/>
    <w:rsid w:val="00A10CA3"/>
    <w:rsid w:val="00A12EA2"/>
    <w:rsid w:val="00A12FBA"/>
    <w:rsid w:val="00A130FF"/>
    <w:rsid w:val="00A13697"/>
    <w:rsid w:val="00A13AE5"/>
    <w:rsid w:val="00A13EF0"/>
    <w:rsid w:val="00A14620"/>
    <w:rsid w:val="00A14BA6"/>
    <w:rsid w:val="00A1598D"/>
    <w:rsid w:val="00A15C2B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7385"/>
    <w:rsid w:val="00A27C04"/>
    <w:rsid w:val="00A30B0E"/>
    <w:rsid w:val="00A32392"/>
    <w:rsid w:val="00A32BBB"/>
    <w:rsid w:val="00A330D0"/>
    <w:rsid w:val="00A3327C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2BDE"/>
    <w:rsid w:val="00A42FF6"/>
    <w:rsid w:val="00A4336B"/>
    <w:rsid w:val="00A43827"/>
    <w:rsid w:val="00A448C5"/>
    <w:rsid w:val="00A44904"/>
    <w:rsid w:val="00A44D0A"/>
    <w:rsid w:val="00A45939"/>
    <w:rsid w:val="00A46C48"/>
    <w:rsid w:val="00A471F4"/>
    <w:rsid w:val="00A5006A"/>
    <w:rsid w:val="00A5024A"/>
    <w:rsid w:val="00A5286F"/>
    <w:rsid w:val="00A538B3"/>
    <w:rsid w:val="00A53AEA"/>
    <w:rsid w:val="00A53D38"/>
    <w:rsid w:val="00A5412D"/>
    <w:rsid w:val="00A542D3"/>
    <w:rsid w:val="00A54314"/>
    <w:rsid w:val="00A56BB9"/>
    <w:rsid w:val="00A57AEB"/>
    <w:rsid w:val="00A60C41"/>
    <w:rsid w:val="00A60F00"/>
    <w:rsid w:val="00A62329"/>
    <w:rsid w:val="00A632F2"/>
    <w:rsid w:val="00A6364A"/>
    <w:rsid w:val="00A641CC"/>
    <w:rsid w:val="00A646C4"/>
    <w:rsid w:val="00A6491C"/>
    <w:rsid w:val="00A64933"/>
    <w:rsid w:val="00A6540E"/>
    <w:rsid w:val="00A65615"/>
    <w:rsid w:val="00A65A4B"/>
    <w:rsid w:val="00A66777"/>
    <w:rsid w:val="00A70250"/>
    <w:rsid w:val="00A7050A"/>
    <w:rsid w:val="00A70CB6"/>
    <w:rsid w:val="00A71003"/>
    <w:rsid w:val="00A71319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95D"/>
    <w:rsid w:val="00A75057"/>
    <w:rsid w:val="00A7624D"/>
    <w:rsid w:val="00A76837"/>
    <w:rsid w:val="00A77C35"/>
    <w:rsid w:val="00A80955"/>
    <w:rsid w:val="00A82CA9"/>
    <w:rsid w:val="00A83516"/>
    <w:rsid w:val="00A8432A"/>
    <w:rsid w:val="00A85685"/>
    <w:rsid w:val="00A85C49"/>
    <w:rsid w:val="00A874D1"/>
    <w:rsid w:val="00A8797C"/>
    <w:rsid w:val="00A879B8"/>
    <w:rsid w:val="00A87CAA"/>
    <w:rsid w:val="00A90135"/>
    <w:rsid w:val="00A902BE"/>
    <w:rsid w:val="00A925E4"/>
    <w:rsid w:val="00A92C97"/>
    <w:rsid w:val="00A93210"/>
    <w:rsid w:val="00A93267"/>
    <w:rsid w:val="00A94A74"/>
    <w:rsid w:val="00A954B8"/>
    <w:rsid w:val="00A956B8"/>
    <w:rsid w:val="00A96FFA"/>
    <w:rsid w:val="00A97610"/>
    <w:rsid w:val="00A9761D"/>
    <w:rsid w:val="00A97769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B82"/>
    <w:rsid w:val="00AA5ED7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3221"/>
    <w:rsid w:val="00AB34A3"/>
    <w:rsid w:val="00AB3DF8"/>
    <w:rsid w:val="00AB3E4A"/>
    <w:rsid w:val="00AB50AF"/>
    <w:rsid w:val="00AB6A2D"/>
    <w:rsid w:val="00AB7726"/>
    <w:rsid w:val="00AC097A"/>
    <w:rsid w:val="00AC09B8"/>
    <w:rsid w:val="00AC0C02"/>
    <w:rsid w:val="00AC1D9C"/>
    <w:rsid w:val="00AC1E5E"/>
    <w:rsid w:val="00AC24D8"/>
    <w:rsid w:val="00AC3156"/>
    <w:rsid w:val="00AC3887"/>
    <w:rsid w:val="00AC3B85"/>
    <w:rsid w:val="00AC4654"/>
    <w:rsid w:val="00AC49C9"/>
    <w:rsid w:val="00AC4FFB"/>
    <w:rsid w:val="00AC5EB8"/>
    <w:rsid w:val="00AC61D6"/>
    <w:rsid w:val="00AC6936"/>
    <w:rsid w:val="00AC7437"/>
    <w:rsid w:val="00AC76A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6013"/>
    <w:rsid w:val="00AD6331"/>
    <w:rsid w:val="00AD6CC0"/>
    <w:rsid w:val="00AD73A4"/>
    <w:rsid w:val="00AD781E"/>
    <w:rsid w:val="00AD7B50"/>
    <w:rsid w:val="00AD7FCE"/>
    <w:rsid w:val="00AE1A99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7BDC"/>
    <w:rsid w:val="00AF1227"/>
    <w:rsid w:val="00AF1468"/>
    <w:rsid w:val="00AF14BD"/>
    <w:rsid w:val="00AF1752"/>
    <w:rsid w:val="00AF17F2"/>
    <w:rsid w:val="00AF1CF1"/>
    <w:rsid w:val="00AF228A"/>
    <w:rsid w:val="00AF27E1"/>
    <w:rsid w:val="00AF2BF5"/>
    <w:rsid w:val="00AF35CA"/>
    <w:rsid w:val="00AF3F1D"/>
    <w:rsid w:val="00AF4461"/>
    <w:rsid w:val="00AF4B01"/>
    <w:rsid w:val="00AF5883"/>
    <w:rsid w:val="00AF58F0"/>
    <w:rsid w:val="00AF5FF9"/>
    <w:rsid w:val="00AF622C"/>
    <w:rsid w:val="00AF707E"/>
    <w:rsid w:val="00AF708C"/>
    <w:rsid w:val="00AF719D"/>
    <w:rsid w:val="00AF7868"/>
    <w:rsid w:val="00AF7979"/>
    <w:rsid w:val="00AF7AAB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971"/>
    <w:rsid w:val="00B11C4A"/>
    <w:rsid w:val="00B13640"/>
    <w:rsid w:val="00B13FC2"/>
    <w:rsid w:val="00B145AD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F87"/>
    <w:rsid w:val="00B21A74"/>
    <w:rsid w:val="00B227C3"/>
    <w:rsid w:val="00B22B70"/>
    <w:rsid w:val="00B22C93"/>
    <w:rsid w:val="00B2329A"/>
    <w:rsid w:val="00B23568"/>
    <w:rsid w:val="00B23CDB"/>
    <w:rsid w:val="00B24B13"/>
    <w:rsid w:val="00B2590D"/>
    <w:rsid w:val="00B25E0D"/>
    <w:rsid w:val="00B261FB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3C2D"/>
    <w:rsid w:val="00B33F10"/>
    <w:rsid w:val="00B343B9"/>
    <w:rsid w:val="00B34D73"/>
    <w:rsid w:val="00B34EA1"/>
    <w:rsid w:val="00B3539E"/>
    <w:rsid w:val="00B36249"/>
    <w:rsid w:val="00B36282"/>
    <w:rsid w:val="00B3727A"/>
    <w:rsid w:val="00B3767A"/>
    <w:rsid w:val="00B4062D"/>
    <w:rsid w:val="00B40C67"/>
    <w:rsid w:val="00B4175A"/>
    <w:rsid w:val="00B41E77"/>
    <w:rsid w:val="00B42EA5"/>
    <w:rsid w:val="00B43A20"/>
    <w:rsid w:val="00B43BDC"/>
    <w:rsid w:val="00B458AE"/>
    <w:rsid w:val="00B45B2B"/>
    <w:rsid w:val="00B4629C"/>
    <w:rsid w:val="00B473BA"/>
    <w:rsid w:val="00B47B42"/>
    <w:rsid w:val="00B51B5C"/>
    <w:rsid w:val="00B52F4D"/>
    <w:rsid w:val="00B53168"/>
    <w:rsid w:val="00B5373C"/>
    <w:rsid w:val="00B53BB9"/>
    <w:rsid w:val="00B53E04"/>
    <w:rsid w:val="00B547BC"/>
    <w:rsid w:val="00B548A3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40D7"/>
    <w:rsid w:val="00B64591"/>
    <w:rsid w:val="00B648ED"/>
    <w:rsid w:val="00B6518A"/>
    <w:rsid w:val="00B65361"/>
    <w:rsid w:val="00B6536D"/>
    <w:rsid w:val="00B66655"/>
    <w:rsid w:val="00B67817"/>
    <w:rsid w:val="00B70254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43F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F54"/>
    <w:rsid w:val="00B84A45"/>
    <w:rsid w:val="00B84E3D"/>
    <w:rsid w:val="00B84F3E"/>
    <w:rsid w:val="00B86F43"/>
    <w:rsid w:val="00B874AF"/>
    <w:rsid w:val="00B875FB"/>
    <w:rsid w:val="00B87A07"/>
    <w:rsid w:val="00B90513"/>
    <w:rsid w:val="00B90947"/>
    <w:rsid w:val="00B90D15"/>
    <w:rsid w:val="00B91535"/>
    <w:rsid w:val="00B91592"/>
    <w:rsid w:val="00B93943"/>
    <w:rsid w:val="00B94B3B"/>
    <w:rsid w:val="00B94B8A"/>
    <w:rsid w:val="00B95777"/>
    <w:rsid w:val="00B95A97"/>
    <w:rsid w:val="00B969A9"/>
    <w:rsid w:val="00B974E5"/>
    <w:rsid w:val="00BA025A"/>
    <w:rsid w:val="00BA1534"/>
    <w:rsid w:val="00BA1E61"/>
    <w:rsid w:val="00BA3CF5"/>
    <w:rsid w:val="00BA4DD5"/>
    <w:rsid w:val="00BA5EBA"/>
    <w:rsid w:val="00BA6132"/>
    <w:rsid w:val="00BA6279"/>
    <w:rsid w:val="00BA680C"/>
    <w:rsid w:val="00BA6D28"/>
    <w:rsid w:val="00BA6E16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A5"/>
    <w:rsid w:val="00BB785F"/>
    <w:rsid w:val="00BC0707"/>
    <w:rsid w:val="00BC078C"/>
    <w:rsid w:val="00BC12DC"/>
    <w:rsid w:val="00BC1E27"/>
    <w:rsid w:val="00BC23DA"/>
    <w:rsid w:val="00BC23E2"/>
    <w:rsid w:val="00BC2977"/>
    <w:rsid w:val="00BC3065"/>
    <w:rsid w:val="00BC3369"/>
    <w:rsid w:val="00BC378F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3902"/>
    <w:rsid w:val="00BE3C5C"/>
    <w:rsid w:val="00BE4997"/>
    <w:rsid w:val="00BE4A43"/>
    <w:rsid w:val="00BE4B88"/>
    <w:rsid w:val="00BE55AC"/>
    <w:rsid w:val="00BE6783"/>
    <w:rsid w:val="00BE67D7"/>
    <w:rsid w:val="00BE68DB"/>
    <w:rsid w:val="00BE6A64"/>
    <w:rsid w:val="00BE6F8B"/>
    <w:rsid w:val="00BE7B6E"/>
    <w:rsid w:val="00BF0DE2"/>
    <w:rsid w:val="00BF1C11"/>
    <w:rsid w:val="00BF2784"/>
    <w:rsid w:val="00BF3918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95B"/>
    <w:rsid w:val="00BF7BA2"/>
    <w:rsid w:val="00BF7D3A"/>
    <w:rsid w:val="00C00AC8"/>
    <w:rsid w:val="00C00FAA"/>
    <w:rsid w:val="00C01837"/>
    <w:rsid w:val="00C01D19"/>
    <w:rsid w:val="00C028AA"/>
    <w:rsid w:val="00C039E4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9D"/>
    <w:rsid w:val="00C16942"/>
    <w:rsid w:val="00C16B2C"/>
    <w:rsid w:val="00C2002D"/>
    <w:rsid w:val="00C21700"/>
    <w:rsid w:val="00C21C24"/>
    <w:rsid w:val="00C244BD"/>
    <w:rsid w:val="00C246CB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AEF"/>
    <w:rsid w:val="00C27EC3"/>
    <w:rsid w:val="00C27FFB"/>
    <w:rsid w:val="00C3036F"/>
    <w:rsid w:val="00C309B9"/>
    <w:rsid w:val="00C31DC5"/>
    <w:rsid w:val="00C31FAC"/>
    <w:rsid w:val="00C32DA0"/>
    <w:rsid w:val="00C341AD"/>
    <w:rsid w:val="00C35685"/>
    <w:rsid w:val="00C35BFA"/>
    <w:rsid w:val="00C36130"/>
    <w:rsid w:val="00C40053"/>
    <w:rsid w:val="00C4055E"/>
    <w:rsid w:val="00C40744"/>
    <w:rsid w:val="00C40A44"/>
    <w:rsid w:val="00C40EEF"/>
    <w:rsid w:val="00C413FA"/>
    <w:rsid w:val="00C41B50"/>
    <w:rsid w:val="00C4299F"/>
    <w:rsid w:val="00C43437"/>
    <w:rsid w:val="00C43632"/>
    <w:rsid w:val="00C43810"/>
    <w:rsid w:val="00C4469C"/>
    <w:rsid w:val="00C44DB8"/>
    <w:rsid w:val="00C460B3"/>
    <w:rsid w:val="00C46446"/>
    <w:rsid w:val="00C4657B"/>
    <w:rsid w:val="00C467E8"/>
    <w:rsid w:val="00C50103"/>
    <w:rsid w:val="00C50FB9"/>
    <w:rsid w:val="00C52E07"/>
    <w:rsid w:val="00C53381"/>
    <w:rsid w:val="00C53BEB"/>
    <w:rsid w:val="00C541AC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6A"/>
    <w:rsid w:val="00C60E48"/>
    <w:rsid w:val="00C60F42"/>
    <w:rsid w:val="00C611CE"/>
    <w:rsid w:val="00C618C7"/>
    <w:rsid w:val="00C62701"/>
    <w:rsid w:val="00C6285E"/>
    <w:rsid w:val="00C635FD"/>
    <w:rsid w:val="00C63943"/>
    <w:rsid w:val="00C63ACA"/>
    <w:rsid w:val="00C645C6"/>
    <w:rsid w:val="00C65046"/>
    <w:rsid w:val="00C6574D"/>
    <w:rsid w:val="00C66938"/>
    <w:rsid w:val="00C66E5F"/>
    <w:rsid w:val="00C67270"/>
    <w:rsid w:val="00C6761F"/>
    <w:rsid w:val="00C70057"/>
    <w:rsid w:val="00C70AC7"/>
    <w:rsid w:val="00C71324"/>
    <w:rsid w:val="00C71C1C"/>
    <w:rsid w:val="00C75D82"/>
    <w:rsid w:val="00C760ED"/>
    <w:rsid w:val="00C7682D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B4C"/>
    <w:rsid w:val="00C91179"/>
    <w:rsid w:val="00C91E71"/>
    <w:rsid w:val="00C921A6"/>
    <w:rsid w:val="00C923F3"/>
    <w:rsid w:val="00C92693"/>
    <w:rsid w:val="00C938A2"/>
    <w:rsid w:val="00C938D4"/>
    <w:rsid w:val="00C9428A"/>
    <w:rsid w:val="00C943FA"/>
    <w:rsid w:val="00C9488E"/>
    <w:rsid w:val="00C964B0"/>
    <w:rsid w:val="00C97E9F"/>
    <w:rsid w:val="00C97FA3"/>
    <w:rsid w:val="00CA0079"/>
    <w:rsid w:val="00CA00EF"/>
    <w:rsid w:val="00CA026F"/>
    <w:rsid w:val="00CA1099"/>
    <w:rsid w:val="00CA1B4B"/>
    <w:rsid w:val="00CA2EA4"/>
    <w:rsid w:val="00CA389D"/>
    <w:rsid w:val="00CA4090"/>
    <w:rsid w:val="00CA4814"/>
    <w:rsid w:val="00CA503F"/>
    <w:rsid w:val="00CA5C6B"/>
    <w:rsid w:val="00CA6223"/>
    <w:rsid w:val="00CA64EF"/>
    <w:rsid w:val="00CA6EDF"/>
    <w:rsid w:val="00CA70DF"/>
    <w:rsid w:val="00CA7325"/>
    <w:rsid w:val="00CB06BF"/>
    <w:rsid w:val="00CB0719"/>
    <w:rsid w:val="00CB0B35"/>
    <w:rsid w:val="00CB0DBA"/>
    <w:rsid w:val="00CB15E6"/>
    <w:rsid w:val="00CB1D92"/>
    <w:rsid w:val="00CB221B"/>
    <w:rsid w:val="00CB23FB"/>
    <w:rsid w:val="00CB282B"/>
    <w:rsid w:val="00CB2DB1"/>
    <w:rsid w:val="00CB556C"/>
    <w:rsid w:val="00CB5D5B"/>
    <w:rsid w:val="00CB61D7"/>
    <w:rsid w:val="00CB652C"/>
    <w:rsid w:val="00CB791F"/>
    <w:rsid w:val="00CB795E"/>
    <w:rsid w:val="00CC01F6"/>
    <w:rsid w:val="00CC034A"/>
    <w:rsid w:val="00CC06E2"/>
    <w:rsid w:val="00CC0EBC"/>
    <w:rsid w:val="00CC1E25"/>
    <w:rsid w:val="00CC22D9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563F"/>
    <w:rsid w:val="00CD58B0"/>
    <w:rsid w:val="00CD62D8"/>
    <w:rsid w:val="00CD6340"/>
    <w:rsid w:val="00CD672E"/>
    <w:rsid w:val="00CD7415"/>
    <w:rsid w:val="00CE0986"/>
    <w:rsid w:val="00CE0DF9"/>
    <w:rsid w:val="00CE185B"/>
    <w:rsid w:val="00CE1ABD"/>
    <w:rsid w:val="00CE2588"/>
    <w:rsid w:val="00CE3801"/>
    <w:rsid w:val="00CE42CE"/>
    <w:rsid w:val="00CE47DD"/>
    <w:rsid w:val="00CE4F2E"/>
    <w:rsid w:val="00CE501A"/>
    <w:rsid w:val="00CE5139"/>
    <w:rsid w:val="00CE57D9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3B04"/>
    <w:rsid w:val="00CF461E"/>
    <w:rsid w:val="00CF5048"/>
    <w:rsid w:val="00CF55AA"/>
    <w:rsid w:val="00CF65B3"/>
    <w:rsid w:val="00CF680E"/>
    <w:rsid w:val="00CF7A40"/>
    <w:rsid w:val="00CF7BAF"/>
    <w:rsid w:val="00D00420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8B8"/>
    <w:rsid w:val="00D1194A"/>
    <w:rsid w:val="00D11A21"/>
    <w:rsid w:val="00D11FB3"/>
    <w:rsid w:val="00D138EC"/>
    <w:rsid w:val="00D1468F"/>
    <w:rsid w:val="00D148D5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27E7"/>
    <w:rsid w:val="00D22B66"/>
    <w:rsid w:val="00D22D4A"/>
    <w:rsid w:val="00D232D6"/>
    <w:rsid w:val="00D234EC"/>
    <w:rsid w:val="00D24494"/>
    <w:rsid w:val="00D25C92"/>
    <w:rsid w:val="00D26857"/>
    <w:rsid w:val="00D268E6"/>
    <w:rsid w:val="00D2752A"/>
    <w:rsid w:val="00D27788"/>
    <w:rsid w:val="00D27B76"/>
    <w:rsid w:val="00D300A9"/>
    <w:rsid w:val="00D30D99"/>
    <w:rsid w:val="00D312F9"/>
    <w:rsid w:val="00D31621"/>
    <w:rsid w:val="00D31F2C"/>
    <w:rsid w:val="00D32740"/>
    <w:rsid w:val="00D33026"/>
    <w:rsid w:val="00D3314A"/>
    <w:rsid w:val="00D33491"/>
    <w:rsid w:val="00D340E9"/>
    <w:rsid w:val="00D36805"/>
    <w:rsid w:val="00D36A13"/>
    <w:rsid w:val="00D37124"/>
    <w:rsid w:val="00D3725B"/>
    <w:rsid w:val="00D3757B"/>
    <w:rsid w:val="00D37AB3"/>
    <w:rsid w:val="00D37B6F"/>
    <w:rsid w:val="00D37EDA"/>
    <w:rsid w:val="00D4066A"/>
    <w:rsid w:val="00D40946"/>
    <w:rsid w:val="00D4102B"/>
    <w:rsid w:val="00D41C40"/>
    <w:rsid w:val="00D4226B"/>
    <w:rsid w:val="00D428DA"/>
    <w:rsid w:val="00D433D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ECB"/>
    <w:rsid w:val="00D47753"/>
    <w:rsid w:val="00D47956"/>
    <w:rsid w:val="00D500D1"/>
    <w:rsid w:val="00D50B64"/>
    <w:rsid w:val="00D50C0A"/>
    <w:rsid w:val="00D511B8"/>
    <w:rsid w:val="00D51611"/>
    <w:rsid w:val="00D517B4"/>
    <w:rsid w:val="00D51DC1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14E"/>
    <w:rsid w:val="00D55613"/>
    <w:rsid w:val="00D55CC0"/>
    <w:rsid w:val="00D55CEA"/>
    <w:rsid w:val="00D563BC"/>
    <w:rsid w:val="00D57135"/>
    <w:rsid w:val="00D57F3E"/>
    <w:rsid w:val="00D57F53"/>
    <w:rsid w:val="00D61DB5"/>
    <w:rsid w:val="00D61E50"/>
    <w:rsid w:val="00D63220"/>
    <w:rsid w:val="00D63B62"/>
    <w:rsid w:val="00D6464D"/>
    <w:rsid w:val="00D660CD"/>
    <w:rsid w:val="00D661AF"/>
    <w:rsid w:val="00D67641"/>
    <w:rsid w:val="00D67858"/>
    <w:rsid w:val="00D7112C"/>
    <w:rsid w:val="00D71176"/>
    <w:rsid w:val="00D724EF"/>
    <w:rsid w:val="00D735A5"/>
    <w:rsid w:val="00D74D15"/>
    <w:rsid w:val="00D74F1A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CA2"/>
    <w:rsid w:val="00D943EB"/>
    <w:rsid w:val="00D95D74"/>
    <w:rsid w:val="00D95D78"/>
    <w:rsid w:val="00D95FF4"/>
    <w:rsid w:val="00D9610A"/>
    <w:rsid w:val="00D965D3"/>
    <w:rsid w:val="00D96C58"/>
    <w:rsid w:val="00D96FAB"/>
    <w:rsid w:val="00D9786B"/>
    <w:rsid w:val="00DA0792"/>
    <w:rsid w:val="00DA169B"/>
    <w:rsid w:val="00DA192F"/>
    <w:rsid w:val="00DA262C"/>
    <w:rsid w:val="00DA2743"/>
    <w:rsid w:val="00DA3E33"/>
    <w:rsid w:val="00DA631B"/>
    <w:rsid w:val="00DA7C7A"/>
    <w:rsid w:val="00DB1549"/>
    <w:rsid w:val="00DB2A1E"/>
    <w:rsid w:val="00DB33DA"/>
    <w:rsid w:val="00DB419B"/>
    <w:rsid w:val="00DB43DF"/>
    <w:rsid w:val="00DB4510"/>
    <w:rsid w:val="00DB4697"/>
    <w:rsid w:val="00DB4D0F"/>
    <w:rsid w:val="00DB4F83"/>
    <w:rsid w:val="00DB5051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300B"/>
    <w:rsid w:val="00DC3230"/>
    <w:rsid w:val="00DC4292"/>
    <w:rsid w:val="00DC43FB"/>
    <w:rsid w:val="00DC5D6F"/>
    <w:rsid w:val="00DC5EDE"/>
    <w:rsid w:val="00DC6F61"/>
    <w:rsid w:val="00DC72C8"/>
    <w:rsid w:val="00DC7EC2"/>
    <w:rsid w:val="00DD0835"/>
    <w:rsid w:val="00DD19B5"/>
    <w:rsid w:val="00DD38AF"/>
    <w:rsid w:val="00DD3A1F"/>
    <w:rsid w:val="00DD3D68"/>
    <w:rsid w:val="00DD4009"/>
    <w:rsid w:val="00DD5569"/>
    <w:rsid w:val="00DD55EE"/>
    <w:rsid w:val="00DD7401"/>
    <w:rsid w:val="00DE06EC"/>
    <w:rsid w:val="00DE0842"/>
    <w:rsid w:val="00DE0A35"/>
    <w:rsid w:val="00DE0C21"/>
    <w:rsid w:val="00DE10DE"/>
    <w:rsid w:val="00DE10EF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7D6C"/>
    <w:rsid w:val="00DE7E4C"/>
    <w:rsid w:val="00DF0098"/>
    <w:rsid w:val="00DF0916"/>
    <w:rsid w:val="00DF0ADF"/>
    <w:rsid w:val="00DF10CC"/>
    <w:rsid w:val="00DF37CA"/>
    <w:rsid w:val="00DF38BB"/>
    <w:rsid w:val="00DF3BAA"/>
    <w:rsid w:val="00DF3FAA"/>
    <w:rsid w:val="00DF4C8F"/>
    <w:rsid w:val="00DF5EDE"/>
    <w:rsid w:val="00DF7083"/>
    <w:rsid w:val="00DF745E"/>
    <w:rsid w:val="00E0055B"/>
    <w:rsid w:val="00E01614"/>
    <w:rsid w:val="00E020E2"/>
    <w:rsid w:val="00E028B2"/>
    <w:rsid w:val="00E02F0C"/>
    <w:rsid w:val="00E0317D"/>
    <w:rsid w:val="00E03349"/>
    <w:rsid w:val="00E0376C"/>
    <w:rsid w:val="00E03C02"/>
    <w:rsid w:val="00E040FF"/>
    <w:rsid w:val="00E062BC"/>
    <w:rsid w:val="00E06458"/>
    <w:rsid w:val="00E06839"/>
    <w:rsid w:val="00E10C26"/>
    <w:rsid w:val="00E12C19"/>
    <w:rsid w:val="00E12F07"/>
    <w:rsid w:val="00E14367"/>
    <w:rsid w:val="00E1511A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1AB1"/>
    <w:rsid w:val="00E21B7B"/>
    <w:rsid w:val="00E2274B"/>
    <w:rsid w:val="00E232C0"/>
    <w:rsid w:val="00E23483"/>
    <w:rsid w:val="00E2425B"/>
    <w:rsid w:val="00E249E8"/>
    <w:rsid w:val="00E25001"/>
    <w:rsid w:val="00E263EE"/>
    <w:rsid w:val="00E26405"/>
    <w:rsid w:val="00E268C2"/>
    <w:rsid w:val="00E26A62"/>
    <w:rsid w:val="00E26A85"/>
    <w:rsid w:val="00E300E8"/>
    <w:rsid w:val="00E308B4"/>
    <w:rsid w:val="00E31894"/>
    <w:rsid w:val="00E32044"/>
    <w:rsid w:val="00E32A2D"/>
    <w:rsid w:val="00E32C3F"/>
    <w:rsid w:val="00E3465E"/>
    <w:rsid w:val="00E35DA9"/>
    <w:rsid w:val="00E36C29"/>
    <w:rsid w:val="00E3717F"/>
    <w:rsid w:val="00E3762A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C26"/>
    <w:rsid w:val="00E47237"/>
    <w:rsid w:val="00E4748E"/>
    <w:rsid w:val="00E4784B"/>
    <w:rsid w:val="00E50501"/>
    <w:rsid w:val="00E50967"/>
    <w:rsid w:val="00E509B3"/>
    <w:rsid w:val="00E50BA2"/>
    <w:rsid w:val="00E50C27"/>
    <w:rsid w:val="00E50CA8"/>
    <w:rsid w:val="00E528C8"/>
    <w:rsid w:val="00E53081"/>
    <w:rsid w:val="00E530BD"/>
    <w:rsid w:val="00E54023"/>
    <w:rsid w:val="00E543E7"/>
    <w:rsid w:val="00E54871"/>
    <w:rsid w:val="00E54EB4"/>
    <w:rsid w:val="00E5501B"/>
    <w:rsid w:val="00E56743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AA9"/>
    <w:rsid w:val="00E65064"/>
    <w:rsid w:val="00E6546F"/>
    <w:rsid w:val="00E6577E"/>
    <w:rsid w:val="00E671D3"/>
    <w:rsid w:val="00E7030B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C14"/>
    <w:rsid w:val="00E840F4"/>
    <w:rsid w:val="00E844FB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4FE"/>
    <w:rsid w:val="00E93129"/>
    <w:rsid w:val="00E9392A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2305"/>
    <w:rsid w:val="00EA36FD"/>
    <w:rsid w:val="00EA3FA7"/>
    <w:rsid w:val="00EA44FD"/>
    <w:rsid w:val="00EA5452"/>
    <w:rsid w:val="00EA5A32"/>
    <w:rsid w:val="00EA5D3D"/>
    <w:rsid w:val="00EA6837"/>
    <w:rsid w:val="00EA69F6"/>
    <w:rsid w:val="00EA70EC"/>
    <w:rsid w:val="00EA7551"/>
    <w:rsid w:val="00EA7A42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FDC"/>
    <w:rsid w:val="00EB694D"/>
    <w:rsid w:val="00EB6B15"/>
    <w:rsid w:val="00EB7502"/>
    <w:rsid w:val="00EC002A"/>
    <w:rsid w:val="00EC0CC6"/>
    <w:rsid w:val="00EC1758"/>
    <w:rsid w:val="00EC19F0"/>
    <w:rsid w:val="00EC1BC7"/>
    <w:rsid w:val="00EC300B"/>
    <w:rsid w:val="00EC4001"/>
    <w:rsid w:val="00EC4793"/>
    <w:rsid w:val="00EC498E"/>
    <w:rsid w:val="00EC5253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C11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247"/>
    <w:rsid w:val="00EF1270"/>
    <w:rsid w:val="00EF1375"/>
    <w:rsid w:val="00EF1712"/>
    <w:rsid w:val="00EF44E6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F0076A"/>
    <w:rsid w:val="00F00FD8"/>
    <w:rsid w:val="00F012F3"/>
    <w:rsid w:val="00F01BB0"/>
    <w:rsid w:val="00F0377F"/>
    <w:rsid w:val="00F06462"/>
    <w:rsid w:val="00F06AA2"/>
    <w:rsid w:val="00F06C73"/>
    <w:rsid w:val="00F07D7A"/>
    <w:rsid w:val="00F1100A"/>
    <w:rsid w:val="00F11260"/>
    <w:rsid w:val="00F1196E"/>
    <w:rsid w:val="00F12AC3"/>
    <w:rsid w:val="00F12DA1"/>
    <w:rsid w:val="00F14217"/>
    <w:rsid w:val="00F15293"/>
    <w:rsid w:val="00F154DB"/>
    <w:rsid w:val="00F17BF8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276BF"/>
    <w:rsid w:val="00F3009D"/>
    <w:rsid w:val="00F300D0"/>
    <w:rsid w:val="00F3018D"/>
    <w:rsid w:val="00F303E7"/>
    <w:rsid w:val="00F3075D"/>
    <w:rsid w:val="00F30C41"/>
    <w:rsid w:val="00F318A0"/>
    <w:rsid w:val="00F32263"/>
    <w:rsid w:val="00F32394"/>
    <w:rsid w:val="00F32A45"/>
    <w:rsid w:val="00F32B77"/>
    <w:rsid w:val="00F335E3"/>
    <w:rsid w:val="00F34E8A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A1A"/>
    <w:rsid w:val="00F43819"/>
    <w:rsid w:val="00F43E99"/>
    <w:rsid w:val="00F441B7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6A8E"/>
    <w:rsid w:val="00F57A1D"/>
    <w:rsid w:val="00F57B7F"/>
    <w:rsid w:val="00F60594"/>
    <w:rsid w:val="00F615BD"/>
    <w:rsid w:val="00F61762"/>
    <w:rsid w:val="00F61A63"/>
    <w:rsid w:val="00F622CE"/>
    <w:rsid w:val="00F6394B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569E"/>
    <w:rsid w:val="00F86296"/>
    <w:rsid w:val="00F86479"/>
    <w:rsid w:val="00F86C26"/>
    <w:rsid w:val="00F874A0"/>
    <w:rsid w:val="00F87FD8"/>
    <w:rsid w:val="00F9101A"/>
    <w:rsid w:val="00F910F3"/>
    <w:rsid w:val="00F91FE4"/>
    <w:rsid w:val="00F921C9"/>
    <w:rsid w:val="00F93000"/>
    <w:rsid w:val="00F9303D"/>
    <w:rsid w:val="00F9443E"/>
    <w:rsid w:val="00F95BEE"/>
    <w:rsid w:val="00F9691A"/>
    <w:rsid w:val="00F9727F"/>
    <w:rsid w:val="00FA0100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4D4C"/>
    <w:rsid w:val="00FA574B"/>
    <w:rsid w:val="00FA5898"/>
    <w:rsid w:val="00FA5E1B"/>
    <w:rsid w:val="00FA60D2"/>
    <w:rsid w:val="00FA691E"/>
    <w:rsid w:val="00FA6E70"/>
    <w:rsid w:val="00FA778A"/>
    <w:rsid w:val="00FB071C"/>
    <w:rsid w:val="00FB10EA"/>
    <w:rsid w:val="00FB18D0"/>
    <w:rsid w:val="00FB2757"/>
    <w:rsid w:val="00FB2AFF"/>
    <w:rsid w:val="00FB2E54"/>
    <w:rsid w:val="00FB32EB"/>
    <w:rsid w:val="00FB3737"/>
    <w:rsid w:val="00FB393A"/>
    <w:rsid w:val="00FB3946"/>
    <w:rsid w:val="00FB3AB9"/>
    <w:rsid w:val="00FB3F0D"/>
    <w:rsid w:val="00FB4C2A"/>
    <w:rsid w:val="00FB5006"/>
    <w:rsid w:val="00FB5B82"/>
    <w:rsid w:val="00FB66A3"/>
    <w:rsid w:val="00FB6AE0"/>
    <w:rsid w:val="00FB6DF5"/>
    <w:rsid w:val="00FB701B"/>
    <w:rsid w:val="00FB765F"/>
    <w:rsid w:val="00FB76C6"/>
    <w:rsid w:val="00FB79DD"/>
    <w:rsid w:val="00FC06BE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6E9"/>
    <w:rsid w:val="00FD28D5"/>
    <w:rsid w:val="00FD3364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1096"/>
    <w:rsid w:val="00FE1F4C"/>
    <w:rsid w:val="00FE2D5C"/>
    <w:rsid w:val="00FE32DB"/>
    <w:rsid w:val="00FE417B"/>
    <w:rsid w:val="00FE41CD"/>
    <w:rsid w:val="00FE470A"/>
    <w:rsid w:val="00FE4B6C"/>
    <w:rsid w:val="00FE4E65"/>
    <w:rsid w:val="00FE5E91"/>
    <w:rsid w:val="00FE6464"/>
    <w:rsid w:val="00FE6CA8"/>
    <w:rsid w:val="00FE7786"/>
    <w:rsid w:val="00FE7BBC"/>
    <w:rsid w:val="00FE7C63"/>
    <w:rsid w:val="00FF09E6"/>
    <w:rsid w:val="00FF294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88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AA956-D5BB-40DD-8D57-FEE5CD21A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3181</Words>
  <Characters>18135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21274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Finansist-03</cp:lastModifiedBy>
  <cp:revision>4</cp:revision>
  <cp:lastPrinted>2019-12-09T09:03:00Z</cp:lastPrinted>
  <dcterms:created xsi:type="dcterms:W3CDTF">2021-01-26T06:04:00Z</dcterms:created>
  <dcterms:modified xsi:type="dcterms:W3CDTF">2021-01-26T09:23:00Z</dcterms:modified>
</cp:coreProperties>
</file>