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C86703" w:rsidRPr="00356C88" w:rsidRDefault="00C86703" w:rsidP="00C86703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Кому: Членам </w:t>
      </w:r>
      <w:r w:rsidR="009926F2" w:rsidRPr="00356C88">
        <w:rPr>
          <w:sz w:val="24"/>
          <w:szCs w:val="24"/>
        </w:rPr>
        <w:t>общественного совета для обсуждения вопросов в сфере управления муниципальными финансами</w:t>
      </w:r>
      <w:r w:rsidR="00390D6A" w:rsidRPr="00356C88">
        <w:rPr>
          <w:sz w:val="24"/>
          <w:szCs w:val="24"/>
        </w:rPr>
        <w:t xml:space="preserve"> (далее – Общественный совет)</w:t>
      </w:r>
      <w:r w:rsidRPr="00356C88">
        <w:rPr>
          <w:sz w:val="24"/>
          <w:szCs w:val="24"/>
        </w:rPr>
        <w:t>:</w:t>
      </w:r>
    </w:p>
    <w:p w:rsidR="00C86703" w:rsidRPr="00356C88" w:rsidRDefault="00C86703" w:rsidP="00C86703">
      <w:pPr>
        <w:ind w:right="-1"/>
        <w:jc w:val="both"/>
        <w:rPr>
          <w:sz w:val="24"/>
          <w:szCs w:val="24"/>
        </w:rPr>
      </w:pPr>
    </w:p>
    <w:p w:rsidR="009E366A" w:rsidRDefault="009E366A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9E366A">
        <w:rPr>
          <w:sz w:val="24"/>
          <w:szCs w:val="24"/>
        </w:rPr>
        <w:t>Ходулаповой</w:t>
      </w:r>
      <w:proofErr w:type="spellEnd"/>
      <w:r w:rsidRPr="009E366A">
        <w:rPr>
          <w:sz w:val="24"/>
          <w:szCs w:val="24"/>
        </w:rPr>
        <w:t xml:space="preserve"> Алене Евгеньевне, </w:t>
      </w:r>
      <w:r w:rsidR="00564E1C">
        <w:rPr>
          <w:sz w:val="24"/>
          <w:szCs w:val="24"/>
        </w:rPr>
        <w:t xml:space="preserve">первому </w:t>
      </w:r>
      <w:r w:rsidRPr="009E366A">
        <w:rPr>
          <w:sz w:val="24"/>
          <w:szCs w:val="24"/>
        </w:rPr>
        <w:t>заместителю главы города Покачи;</w:t>
      </w:r>
    </w:p>
    <w:p w:rsidR="00C86703" w:rsidRPr="00356C88" w:rsidRDefault="0028734D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Волосниковой</w:t>
      </w:r>
      <w:proofErr w:type="spellEnd"/>
      <w:r w:rsidRPr="00356C88">
        <w:rPr>
          <w:sz w:val="24"/>
          <w:szCs w:val="24"/>
        </w:rPr>
        <w:t xml:space="preserve"> Лилии Владимировне, жителю города Покачи</w:t>
      </w:r>
      <w:r w:rsidR="009926F2" w:rsidRPr="00356C88">
        <w:rPr>
          <w:sz w:val="24"/>
          <w:szCs w:val="24"/>
        </w:rPr>
        <w:t>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Скловской Елене Евгеньевне, жителю города Покачи;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Ледневой</w:t>
      </w:r>
      <w:proofErr w:type="spellEnd"/>
      <w:r w:rsidRPr="00356C88">
        <w:rPr>
          <w:sz w:val="24"/>
          <w:szCs w:val="24"/>
        </w:rPr>
        <w:t xml:space="preserve"> Анне Александровне, жителю города Покачи;</w:t>
      </w:r>
    </w:p>
    <w:p w:rsidR="00C86703" w:rsidRPr="00356C88" w:rsidRDefault="001A5FF9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Самойлюк</w:t>
      </w:r>
      <w:proofErr w:type="spellEnd"/>
      <w:r>
        <w:rPr>
          <w:sz w:val="24"/>
          <w:szCs w:val="24"/>
        </w:rPr>
        <w:t xml:space="preserve"> Наталье Евгеньевне</w:t>
      </w:r>
      <w:r w:rsidR="009926F2" w:rsidRPr="00356C88">
        <w:rPr>
          <w:sz w:val="24"/>
          <w:szCs w:val="24"/>
        </w:rPr>
        <w:t>, жителю города Покачи;</w:t>
      </w:r>
    </w:p>
    <w:p w:rsidR="00C86703" w:rsidRPr="00356C88" w:rsidRDefault="001A5FF9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Галимовой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Ильмире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Ильдусовне</w:t>
      </w:r>
      <w:proofErr w:type="spellEnd"/>
      <w:r w:rsidR="00E61CA7" w:rsidRPr="00356C88">
        <w:rPr>
          <w:sz w:val="24"/>
          <w:szCs w:val="24"/>
        </w:rPr>
        <w:t>, жителю города Покачи</w:t>
      </w:r>
      <w:r w:rsidR="0028734D" w:rsidRPr="00356C88">
        <w:rPr>
          <w:sz w:val="24"/>
          <w:szCs w:val="24"/>
        </w:rPr>
        <w:t>;</w:t>
      </w:r>
    </w:p>
    <w:p w:rsidR="0028734D" w:rsidRPr="00356C88" w:rsidRDefault="0028734D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Пьянковой Татьяне Александровне, жителю города Покачи.</w:t>
      </w:r>
    </w:p>
    <w:p w:rsidR="00C86703" w:rsidRPr="00356C88" w:rsidRDefault="009F3312" w:rsidP="00C86703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Pr="00356C88" w:rsidRDefault="00C86703" w:rsidP="00E01326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От кого: </w:t>
      </w:r>
      <w:r w:rsidR="009E366A">
        <w:rPr>
          <w:sz w:val="24"/>
          <w:szCs w:val="24"/>
        </w:rPr>
        <w:t>Беляевой Екатерины Владимировны</w:t>
      </w:r>
      <w:r w:rsidR="00E61CA7" w:rsidRPr="00356C88">
        <w:rPr>
          <w:sz w:val="24"/>
          <w:szCs w:val="24"/>
        </w:rPr>
        <w:t xml:space="preserve">, секретаря </w:t>
      </w:r>
      <w:r w:rsidR="00390D6A" w:rsidRPr="00356C88">
        <w:rPr>
          <w:sz w:val="24"/>
          <w:szCs w:val="24"/>
        </w:rPr>
        <w:t>О</w:t>
      </w:r>
      <w:r w:rsidR="00E61CA7" w:rsidRPr="00356C88">
        <w:rPr>
          <w:sz w:val="24"/>
          <w:szCs w:val="24"/>
        </w:rPr>
        <w:t>бщественного совета</w:t>
      </w:r>
    </w:p>
    <w:p w:rsidR="007F2B4D" w:rsidRPr="00356C88" w:rsidRDefault="007F2B4D" w:rsidP="00E01326">
      <w:pPr>
        <w:ind w:right="-1"/>
        <w:jc w:val="both"/>
        <w:rPr>
          <w:sz w:val="24"/>
          <w:szCs w:val="24"/>
        </w:rPr>
      </w:pPr>
    </w:p>
    <w:p w:rsidR="00C86703" w:rsidRPr="00356C88" w:rsidRDefault="009E366A" w:rsidP="00E01326">
      <w:pPr>
        <w:ind w:right="-1"/>
        <w:jc w:val="both"/>
        <w:rPr>
          <w:sz w:val="24"/>
          <w:szCs w:val="24"/>
        </w:rPr>
      </w:pPr>
      <w:r w:rsidRPr="009E366A">
        <w:rPr>
          <w:sz w:val="24"/>
          <w:szCs w:val="24"/>
        </w:rPr>
        <w:t>Дата, время и место проведения:  заседание Общественного совета проводится в заочной форме путем опросного голосов</w:t>
      </w:r>
      <w:r>
        <w:rPr>
          <w:sz w:val="24"/>
          <w:szCs w:val="24"/>
        </w:rPr>
        <w:t>ания, при этом мнение по вопросам</w:t>
      </w:r>
      <w:r w:rsidRPr="009E366A">
        <w:rPr>
          <w:sz w:val="24"/>
          <w:szCs w:val="24"/>
        </w:rPr>
        <w:t>, вынесенн</w:t>
      </w:r>
      <w:r>
        <w:rPr>
          <w:sz w:val="24"/>
          <w:szCs w:val="24"/>
        </w:rPr>
        <w:t>ым</w:t>
      </w:r>
      <w:r w:rsidRPr="009E366A">
        <w:rPr>
          <w:sz w:val="24"/>
          <w:szCs w:val="24"/>
        </w:rPr>
        <w:t xml:space="preserve"> повесткой необходимо предоставить в письменной и (или) электронной форме в срок до</w:t>
      </w:r>
      <w:r>
        <w:rPr>
          <w:sz w:val="24"/>
          <w:szCs w:val="24"/>
        </w:rPr>
        <w:t xml:space="preserve"> </w:t>
      </w:r>
      <w:r w:rsidR="009D3DA0">
        <w:rPr>
          <w:sz w:val="24"/>
          <w:szCs w:val="24"/>
        </w:rPr>
        <w:t>02</w:t>
      </w:r>
      <w:r>
        <w:rPr>
          <w:sz w:val="24"/>
          <w:szCs w:val="24"/>
        </w:rPr>
        <w:t>.</w:t>
      </w:r>
      <w:r w:rsidR="009D3DA0">
        <w:rPr>
          <w:sz w:val="24"/>
          <w:szCs w:val="24"/>
        </w:rPr>
        <w:t>11</w:t>
      </w:r>
      <w:r>
        <w:rPr>
          <w:sz w:val="24"/>
          <w:szCs w:val="24"/>
        </w:rPr>
        <w:t>.20</w:t>
      </w:r>
      <w:r w:rsidR="006712DC">
        <w:rPr>
          <w:sz w:val="24"/>
          <w:szCs w:val="24"/>
        </w:rPr>
        <w:t>20</w:t>
      </w:r>
      <w:r>
        <w:rPr>
          <w:sz w:val="24"/>
          <w:szCs w:val="24"/>
        </w:rPr>
        <w:t>г.</w:t>
      </w:r>
    </w:p>
    <w:p w:rsidR="00972D4D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356C88">
        <w:rPr>
          <w:sz w:val="24"/>
          <w:szCs w:val="24"/>
        </w:rPr>
        <w:t>ПОВЕСТКА</w:t>
      </w:r>
    </w:p>
    <w:p w:rsidR="00C86703" w:rsidRPr="00356C88" w:rsidRDefault="00C86703" w:rsidP="00132A40">
      <w:pPr>
        <w:tabs>
          <w:tab w:val="left" w:pos="993"/>
          <w:tab w:val="left" w:pos="1560"/>
        </w:tabs>
        <w:autoSpaceDE w:val="0"/>
        <w:autoSpaceDN w:val="0"/>
        <w:adjustRightInd w:val="0"/>
        <w:ind w:right="-1" w:firstLine="709"/>
        <w:jc w:val="center"/>
        <w:rPr>
          <w:b/>
          <w:sz w:val="24"/>
          <w:szCs w:val="24"/>
        </w:rPr>
      </w:pPr>
    </w:p>
    <w:p w:rsidR="00132A40" w:rsidRDefault="009E366A" w:rsidP="00132A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D3DA0" w:rsidRPr="009D3DA0">
        <w:rPr>
          <w:sz w:val="24"/>
          <w:szCs w:val="24"/>
        </w:rPr>
        <w:t xml:space="preserve">Обсуждение основных </w:t>
      </w:r>
      <w:proofErr w:type="gramStart"/>
      <w:r w:rsidR="009D3DA0" w:rsidRPr="009D3DA0">
        <w:rPr>
          <w:sz w:val="24"/>
          <w:szCs w:val="24"/>
        </w:rPr>
        <w:t>характеристик проекта бюджета города</w:t>
      </w:r>
      <w:proofErr w:type="gramEnd"/>
      <w:r w:rsidR="009D3DA0" w:rsidRPr="009D3DA0">
        <w:rPr>
          <w:sz w:val="24"/>
          <w:szCs w:val="24"/>
        </w:rPr>
        <w:t xml:space="preserve"> Покачи на 2021 год и на плановый период 2022 и 2023 годов</w:t>
      </w:r>
      <w:r w:rsidR="009D3DA0">
        <w:rPr>
          <w:sz w:val="24"/>
          <w:szCs w:val="24"/>
        </w:rPr>
        <w:t>.</w:t>
      </w:r>
    </w:p>
    <w:p w:rsidR="006712DC" w:rsidRPr="00132A40" w:rsidRDefault="00132A40" w:rsidP="00132A40">
      <w:pPr>
        <w:tabs>
          <w:tab w:val="left" w:pos="993"/>
          <w:tab w:val="left" w:pos="1560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712DC" w:rsidRPr="00132A40">
        <w:rPr>
          <w:sz w:val="24"/>
          <w:szCs w:val="24"/>
        </w:rPr>
        <w:t>.</w:t>
      </w:r>
      <w:r w:rsidRPr="00132A40">
        <w:rPr>
          <w:sz w:val="24"/>
          <w:szCs w:val="24"/>
        </w:rPr>
        <w:t xml:space="preserve"> </w:t>
      </w:r>
      <w:r w:rsidR="009D3DA0" w:rsidRPr="009D3DA0">
        <w:rPr>
          <w:sz w:val="24"/>
          <w:szCs w:val="24"/>
        </w:rPr>
        <w:t>Обсуждение основных направлений бюджетной, налоговой и долговой политики на 2021 год и на плановый период 2022 и 2023 годов и бюджетного прогноза на долгосрочный период до 2025 года</w:t>
      </w:r>
      <w:r w:rsidRPr="00132A40">
        <w:rPr>
          <w:sz w:val="24"/>
          <w:szCs w:val="24"/>
        </w:rPr>
        <w:t>.</w:t>
      </w:r>
    </w:p>
    <w:p w:rsidR="00B6742F" w:rsidRDefault="00B6742F" w:rsidP="00132A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D3DA0" w:rsidRPr="009D3DA0">
        <w:rPr>
          <w:sz w:val="24"/>
          <w:szCs w:val="24"/>
        </w:rPr>
        <w:t>Об утверждении Плана работы на 2021 год</w:t>
      </w:r>
      <w:r w:rsidR="00132A40" w:rsidRPr="00132A40">
        <w:rPr>
          <w:sz w:val="24"/>
          <w:szCs w:val="24"/>
        </w:rPr>
        <w:t>.</w:t>
      </w:r>
    </w:p>
    <w:p w:rsidR="009D3DA0" w:rsidRPr="00F23827" w:rsidRDefault="009D3DA0" w:rsidP="00132A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Об утверждении </w:t>
      </w:r>
      <w:r w:rsidRPr="009D3DA0">
        <w:rPr>
          <w:sz w:val="24"/>
          <w:szCs w:val="24"/>
        </w:rPr>
        <w:t>прогнозного плана приватизации муниципального имущества</w:t>
      </w:r>
      <w:r>
        <w:rPr>
          <w:sz w:val="24"/>
          <w:szCs w:val="24"/>
        </w:rPr>
        <w:t xml:space="preserve"> на 2021 год</w:t>
      </w:r>
    </w:p>
    <w:p w:rsidR="00DE6F4A" w:rsidRPr="00132A40" w:rsidRDefault="00DE6F4A" w:rsidP="00132A40">
      <w:pPr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</w:p>
    <w:p w:rsidR="00972D4D" w:rsidRDefault="00972D4D" w:rsidP="00132A40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972D4D" w:rsidRDefault="00972D4D" w:rsidP="00132A40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9E366A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Специалист – эксперт комитета финансов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9E366A" w:rsidRPr="00592ECF" w:rsidRDefault="006712DC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тел. 8(34669) 7-9</w:t>
      </w:r>
      <w:r w:rsidR="009E366A" w:rsidRPr="00592ECF">
        <w:rPr>
          <w:sz w:val="18"/>
          <w:szCs w:val="18"/>
        </w:rPr>
        <w:t>9-</w:t>
      </w:r>
      <w:bookmarkStart w:id="0" w:name="_GoBack"/>
      <w:bookmarkEnd w:id="0"/>
      <w:r>
        <w:rPr>
          <w:sz w:val="18"/>
          <w:szCs w:val="18"/>
        </w:rPr>
        <w:t>62 доб.3033</w:t>
      </w:r>
    </w:p>
    <w:p w:rsidR="00A31A9B" w:rsidRPr="00592ECF" w:rsidRDefault="00A31A9B" w:rsidP="009E366A">
      <w:pPr>
        <w:ind w:right="-1"/>
        <w:jc w:val="both"/>
        <w:rPr>
          <w:sz w:val="18"/>
          <w:szCs w:val="18"/>
        </w:rPr>
      </w:pPr>
    </w:p>
    <w:sectPr w:rsidR="00A31A9B" w:rsidRPr="00592ECF" w:rsidSect="00DE6F4A">
      <w:pgSz w:w="11906" w:h="16838" w:code="9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A3B01"/>
    <w:multiLevelType w:val="hybridMultilevel"/>
    <w:tmpl w:val="0FF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10"/>
    <w:rsid w:val="00000396"/>
    <w:rsid w:val="00017AC1"/>
    <w:rsid w:val="00020771"/>
    <w:rsid w:val="000231F2"/>
    <w:rsid w:val="00032B4A"/>
    <w:rsid w:val="000404AF"/>
    <w:rsid w:val="00051E38"/>
    <w:rsid w:val="0006215C"/>
    <w:rsid w:val="00096DCE"/>
    <w:rsid w:val="000F576D"/>
    <w:rsid w:val="000F7A03"/>
    <w:rsid w:val="00101C90"/>
    <w:rsid w:val="00103454"/>
    <w:rsid w:val="0010463C"/>
    <w:rsid w:val="00132A40"/>
    <w:rsid w:val="0013432E"/>
    <w:rsid w:val="001347D0"/>
    <w:rsid w:val="00141547"/>
    <w:rsid w:val="001506D8"/>
    <w:rsid w:val="00154D64"/>
    <w:rsid w:val="001A0A6E"/>
    <w:rsid w:val="001A5FF9"/>
    <w:rsid w:val="001D75BE"/>
    <w:rsid w:val="0021583E"/>
    <w:rsid w:val="00227EFC"/>
    <w:rsid w:val="0024791B"/>
    <w:rsid w:val="00260131"/>
    <w:rsid w:val="00261DA1"/>
    <w:rsid w:val="0028734D"/>
    <w:rsid w:val="002A5B42"/>
    <w:rsid w:val="002C7419"/>
    <w:rsid w:val="003218CE"/>
    <w:rsid w:val="00330FFC"/>
    <w:rsid w:val="00356C88"/>
    <w:rsid w:val="0038537E"/>
    <w:rsid w:val="00390D6A"/>
    <w:rsid w:val="003A67E0"/>
    <w:rsid w:val="003E02B5"/>
    <w:rsid w:val="003E752A"/>
    <w:rsid w:val="004358BF"/>
    <w:rsid w:val="00461C1D"/>
    <w:rsid w:val="004661D7"/>
    <w:rsid w:val="004B477B"/>
    <w:rsid w:val="004C4669"/>
    <w:rsid w:val="004E157A"/>
    <w:rsid w:val="00564E1C"/>
    <w:rsid w:val="00573150"/>
    <w:rsid w:val="00581C60"/>
    <w:rsid w:val="00592C10"/>
    <w:rsid w:val="00592ECF"/>
    <w:rsid w:val="005949EC"/>
    <w:rsid w:val="005B4D54"/>
    <w:rsid w:val="005E173F"/>
    <w:rsid w:val="005F3078"/>
    <w:rsid w:val="00642668"/>
    <w:rsid w:val="006712DC"/>
    <w:rsid w:val="00675610"/>
    <w:rsid w:val="0067643B"/>
    <w:rsid w:val="006B20BC"/>
    <w:rsid w:val="006D5212"/>
    <w:rsid w:val="006F6C25"/>
    <w:rsid w:val="00711999"/>
    <w:rsid w:val="00726F1A"/>
    <w:rsid w:val="00733146"/>
    <w:rsid w:val="00756BD1"/>
    <w:rsid w:val="007617A1"/>
    <w:rsid w:val="00770BD4"/>
    <w:rsid w:val="007742A8"/>
    <w:rsid w:val="00776F85"/>
    <w:rsid w:val="00787451"/>
    <w:rsid w:val="007D398F"/>
    <w:rsid w:val="007D7B9C"/>
    <w:rsid w:val="007F2B4D"/>
    <w:rsid w:val="00807610"/>
    <w:rsid w:val="00821EE5"/>
    <w:rsid w:val="008234D7"/>
    <w:rsid w:val="00854E84"/>
    <w:rsid w:val="00857490"/>
    <w:rsid w:val="00881353"/>
    <w:rsid w:val="00883D42"/>
    <w:rsid w:val="00886195"/>
    <w:rsid w:val="008B3EB4"/>
    <w:rsid w:val="008C248F"/>
    <w:rsid w:val="008C50FC"/>
    <w:rsid w:val="0095736F"/>
    <w:rsid w:val="00972D4D"/>
    <w:rsid w:val="009736BD"/>
    <w:rsid w:val="009748D9"/>
    <w:rsid w:val="009926F2"/>
    <w:rsid w:val="009A4771"/>
    <w:rsid w:val="009D3DA0"/>
    <w:rsid w:val="009E366A"/>
    <w:rsid w:val="009F3312"/>
    <w:rsid w:val="00A31A9B"/>
    <w:rsid w:val="00A36BF1"/>
    <w:rsid w:val="00A535A7"/>
    <w:rsid w:val="00A64906"/>
    <w:rsid w:val="00A665A7"/>
    <w:rsid w:val="00A96E60"/>
    <w:rsid w:val="00AA50C2"/>
    <w:rsid w:val="00AC0E56"/>
    <w:rsid w:val="00AD7FBD"/>
    <w:rsid w:val="00B36EBE"/>
    <w:rsid w:val="00B46F61"/>
    <w:rsid w:val="00B5770C"/>
    <w:rsid w:val="00B6742F"/>
    <w:rsid w:val="00B86BC6"/>
    <w:rsid w:val="00C53B99"/>
    <w:rsid w:val="00C621FC"/>
    <w:rsid w:val="00C77A17"/>
    <w:rsid w:val="00C86703"/>
    <w:rsid w:val="00CF1622"/>
    <w:rsid w:val="00D00D5B"/>
    <w:rsid w:val="00D2382E"/>
    <w:rsid w:val="00D47D12"/>
    <w:rsid w:val="00DA5EB4"/>
    <w:rsid w:val="00DA74D5"/>
    <w:rsid w:val="00DB0295"/>
    <w:rsid w:val="00DE4055"/>
    <w:rsid w:val="00DE6F4A"/>
    <w:rsid w:val="00DE7CC1"/>
    <w:rsid w:val="00E00A7F"/>
    <w:rsid w:val="00E01326"/>
    <w:rsid w:val="00E20DAA"/>
    <w:rsid w:val="00E247F2"/>
    <w:rsid w:val="00E24D33"/>
    <w:rsid w:val="00E312D7"/>
    <w:rsid w:val="00E35B58"/>
    <w:rsid w:val="00E42DDA"/>
    <w:rsid w:val="00E536BB"/>
    <w:rsid w:val="00E61CA7"/>
    <w:rsid w:val="00E7723E"/>
    <w:rsid w:val="00EA7364"/>
    <w:rsid w:val="00EB04B2"/>
    <w:rsid w:val="00F23827"/>
    <w:rsid w:val="00F53E76"/>
    <w:rsid w:val="00F71BBA"/>
    <w:rsid w:val="00F774E7"/>
    <w:rsid w:val="00F87F9E"/>
    <w:rsid w:val="00FB40FE"/>
    <w:rsid w:val="00FB5698"/>
    <w:rsid w:val="00FC431D"/>
    <w:rsid w:val="00FF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Беляева Екатерина Владимировна</cp:lastModifiedBy>
  <cp:revision>2</cp:revision>
  <cp:lastPrinted>2018-09-21T04:36:00Z</cp:lastPrinted>
  <dcterms:created xsi:type="dcterms:W3CDTF">2020-10-28T03:30:00Z</dcterms:created>
  <dcterms:modified xsi:type="dcterms:W3CDTF">2020-10-28T03:30:00Z</dcterms:modified>
</cp:coreProperties>
</file>